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B3E" w:rsidRPr="00281B3E" w:rsidRDefault="00281B3E" w:rsidP="00281B3E">
      <w:pPr>
        <w:rPr>
          <w:rFonts w:ascii="方正黑体简体" w:eastAsia="方正黑体简体" w:hAnsi="微软雅黑"/>
          <w:color w:val="000000"/>
          <w:sz w:val="32"/>
          <w:szCs w:val="32"/>
        </w:rPr>
      </w:pPr>
      <w:r w:rsidRPr="00281B3E">
        <w:rPr>
          <w:rFonts w:ascii="方正黑体简体" w:eastAsia="方正黑体简体" w:hAnsi="微软雅黑" w:hint="eastAsia"/>
          <w:color w:val="000000"/>
          <w:sz w:val="32"/>
          <w:szCs w:val="32"/>
        </w:rPr>
        <w:t>附件</w:t>
      </w:r>
      <w:r w:rsidR="00F846A6">
        <w:rPr>
          <w:rFonts w:ascii="方正黑体简体" w:eastAsia="方正黑体简体" w:hAnsi="微软雅黑"/>
          <w:color w:val="000000"/>
          <w:sz w:val="32"/>
          <w:szCs w:val="32"/>
        </w:rPr>
        <w:t>4</w:t>
      </w:r>
    </w:p>
    <w:p w:rsidR="000C1F66" w:rsidRPr="002208CB" w:rsidRDefault="00281B3E" w:rsidP="00281B3E">
      <w:pPr>
        <w:jc w:val="center"/>
        <w:rPr>
          <w:rFonts w:ascii="方正小标宋简体" w:eastAsia="方正小标宋简体" w:hAnsi="微软雅黑" w:hint="eastAsia"/>
          <w:color w:val="000000"/>
          <w:sz w:val="32"/>
          <w:szCs w:val="32"/>
        </w:rPr>
      </w:pPr>
      <w:r w:rsidRPr="002208CB">
        <w:rPr>
          <w:rFonts w:ascii="方正小标宋简体" w:eastAsia="方正小标宋简体" w:hAnsi="微软雅黑" w:hint="eastAsia"/>
          <w:color w:val="000000"/>
          <w:sz w:val="32"/>
          <w:szCs w:val="32"/>
        </w:rPr>
        <w:t>意见反馈表</w:t>
      </w:r>
    </w:p>
    <w:tbl>
      <w:tblPr>
        <w:tblStyle w:val="a4"/>
        <w:tblW w:w="0" w:type="auto"/>
        <w:tblLook w:val="04A0"/>
      </w:tblPr>
      <w:tblGrid>
        <w:gridCol w:w="1555"/>
        <w:gridCol w:w="1842"/>
        <w:gridCol w:w="1134"/>
        <w:gridCol w:w="1701"/>
        <w:gridCol w:w="993"/>
        <w:gridCol w:w="1723"/>
      </w:tblGrid>
      <w:tr w:rsidR="00281B3E" w:rsidRPr="002208CB" w:rsidTr="002208CB">
        <w:trPr>
          <w:cantSplit/>
          <w:trHeight w:hRule="exact" w:val="851"/>
        </w:trPr>
        <w:tc>
          <w:tcPr>
            <w:tcW w:w="1555" w:type="dxa"/>
            <w:vAlign w:val="center"/>
          </w:tcPr>
          <w:p w:rsidR="00281B3E" w:rsidRPr="002208CB" w:rsidRDefault="00281B3E" w:rsidP="002208CB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提出单位</w:t>
            </w:r>
          </w:p>
        </w:tc>
        <w:tc>
          <w:tcPr>
            <w:tcW w:w="1842" w:type="dxa"/>
            <w:tcBorders>
              <w:right w:val="single" w:sz="4" w:space="0" w:color="000000" w:themeColor="text1"/>
            </w:tcBorders>
            <w:vAlign w:val="center"/>
          </w:tcPr>
          <w:p w:rsidR="00281B3E" w:rsidRPr="002208CB" w:rsidRDefault="00281B3E" w:rsidP="002208CB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81B3E" w:rsidRPr="002208CB" w:rsidRDefault="00281B3E" w:rsidP="002208CB">
            <w:pPr>
              <w:spacing w:line="0" w:lineRule="atLeast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81B3E" w:rsidRPr="002208CB" w:rsidRDefault="00281B3E" w:rsidP="002208CB">
            <w:pPr>
              <w:spacing w:line="0" w:lineRule="atLeas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81B3E" w:rsidRPr="002208CB" w:rsidRDefault="00281B3E" w:rsidP="002208CB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电 话</w:t>
            </w:r>
          </w:p>
        </w:tc>
        <w:tc>
          <w:tcPr>
            <w:tcW w:w="1723" w:type="dxa"/>
            <w:tcBorders>
              <w:left w:val="single" w:sz="4" w:space="0" w:color="000000" w:themeColor="text1"/>
            </w:tcBorders>
            <w:vAlign w:val="center"/>
          </w:tcPr>
          <w:p w:rsidR="00281B3E" w:rsidRPr="002208CB" w:rsidRDefault="00281B3E" w:rsidP="002208CB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9A0A87" w:rsidRPr="002208CB" w:rsidTr="002208CB">
        <w:trPr>
          <w:cantSplit/>
          <w:trHeight w:hRule="exact" w:val="567"/>
        </w:trPr>
        <w:tc>
          <w:tcPr>
            <w:tcW w:w="8948" w:type="dxa"/>
            <w:gridSpan w:val="6"/>
            <w:vAlign w:val="center"/>
          </w:tcPr>
          <w:p w:rsidR="009A0A87" w:rsidRPr="002208CB" w:rsidRDefault="009A0A87" w:rsidP="002208CB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设备监理科学技术奖励暂行办法</w:t>
            </w:r>
          </w:p>
        </w:tc>
      </w:tr>
      <w:tr w:rsidR="0029740C" w:rsidRPr="002208CB" w:rsidTr="00783394">
        <w:trPr>
          <w:trHeight w:val="1400"/>
        </w:trPr>
        <w:tc>
          <w:tcPr>
            <w:tcW w:w="1555" w:type="dxa"/>
            <w:vAlign w:val="center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总体意见</w:t>
            </w:r>
          </w:p>
        </w:tc>
        <w:tc>
          <w:tcPr>
            <w:tcW w:w="7393" w:type="dxa"/>
            <w:gridSpan w:val="5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29740C" w:rsidRPr="002208CB" w:rsidTr="00783394">
        <w:trPr>
          <w:trHeight w:val="1400"/>
        </w:trPr>
        <w:tc>
          <w:tcPr>
            <w:tcW w:w="1555" w:type="dxa"/>
            <w:vAlign w:val="center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具体意见</w:t>
            </w:r>
          </w:p>
        </w:tc>
        <w:tc>
          <w:tcPr>
            <w:tcW w:w="7393" w:type="dxa"/>
            <w:gridSpan w:val="5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9A0A87" w:rsidRPr="002208CB" w:rsidTr="002208CB">
        <w:trPr>
          <w:cantSplit/>
          <w:trHeight w:hRule="exact" w:val="567"/>
        </w:trPr>
        <w:tc>
          <w:tcPr>
            <w:tcW w:w="8948" w:type="dxa"/>
            <w:gridSpan w:val="6"/>
            <w:vAlign w:val="center"/>
          </w:tcPr>
          <w:p w:rsidR="009A0A87" w:rsidRPr="002208CB" w:rsidRDefault="009A0A87" w:rsidP="002208CB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科学技术成果评价管理办法（试行）</w:t>
            </w:r>
          </w:p>
        </w:tc>
      </w:tr>
      <w:tr w:rsidR="0029740C" w:rsidRPr="002208CB" w:rsidTr="00783394">
        <w:trPr>
          <w:trHeight w:val="1400"/>
        </w:trPr>
        <w:tc>
          <w:tcPr>
            <w:tcW w:w="1555" w:type="dxa"/>
            <w:vAlign w:val="center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总体意见</w:t>
            </w:r>
          </w:p>
        </w:tc>
        <w:tc>
          <w:tcPr>
            <w:tcW w:w="7393" w:type="dxa"/>
            <w:gridSpan w:val="5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29740C" w:rsidRPr="002208CB" w:rsidTr="00783394">
        <w:trPr>
          <w:trHeight w:val="1400"/>
        </w:trPr>
        <w:tc>
          <w:tcPr>
            <w:tcW w:w="1555" w:type="dxa"/>
            <w:vAlign w:val="center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2208CB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具体意见</w:t>
            </w:r>
          </w:p>
        </w:tc>
        <w:tc>
          <w:tcPr>
            <w:tcW w:w="7393" w:type="dxa"/>
            <w:gridSpan w:val="5"/>
          </w:tcPr>
          <w:p w:rsidR="0029740C" w:rsidRPr="002208CB" w:rsidRDefault="0029740C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8D2A04">
            <w:pPr>
              <w:spacing w:line="46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281B3E" w:rsidRPr="002208CB" w:rsidRDefault="00281B3E" w:rsidP="00281B3E">
            <w:pPr>
              <w:spacing w:line="46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</w:tbl>
    <w:p w:rsidR="009A0A87" w:rsidRPr="000C1F66" w:rsidRDefault="009A0A87" w:rsidP="00281B3E">
      <w:pPr>
        <w:spacing w:line="40" w:lineRule="exact"/>
        <w:ind w:firstLineChars="200" w:firstLine="640"/>
        <w:jc w:val="left"/>
        <w:rPr>
          <w:rFonts w:ascii="方正仿宋简体" w:eastAsia="方正仿宋简体" w:hAnsi="微软雅黑"/>
          <w:color w:val="000000"/>
          <w:sz w:val="32"/>
          <w:szCs w:val="32"/>
        </w:rPr>
      </w:pPr>
    </w:p>
    <w:sectPr w:rsidR="009A0A87" w:rsidRPr="000C1F66" w:rsidSect="00F528BE">
      <w:pgSz w:w="11906" w:h="16838"/>
      <w:pgMar w:top="1985" w:right="1474" w:bottom="136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074" w:rsidRDefault="002D3074" w:rsidP="00CE3C55">
      <w:r>
        <w:separator/>
      </w:r>
    </w:p>
  </w:endnote>
  <w:endnote w:type="continuationSeparator" w:id="0">
    <w:p w:rsidR="002D3074" w:rsidRDefault="002D3074" w:rsidP="00CE3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FangSong-Z02S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074" w:rsidRDefault="002D3074" w:rsidP="00CE3C55">
      <w:r>
        <w:separator/>
      </w:r>
    </w:p>
  </w:footnote>
  <w:footnote w:type="continuationSeparator" w:id="0">
    <w:p w:rsidR="002D3074" w:rsidRDefault="002D3074" w:rsidP="00CE3C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721"/>
    <w:rsid w:val="000C1F66"/>
    <w:rsid w:val="000E73BE"/>
    <w:rsid w:val="00166D82"/>
    <w:rsid w:val="002208CB"/>
    <w:rsid w:val="00242CC9"/>
    <w:rsid w:val="00281B3E"/>
    <w:rsid w:val="0029740C"/>
    <w:rsid w:val="002D3074"/>
    <w:rsid w:val="00566DFF"/>
    <w:rsid w:val="0059187B"/>
    <w:rsid w:val="005A69CB"/>
    <w:rsid w:val="006B5FF7"/>
    <w:rsid w:val="00716EFE"/>
    <w:rsid w:val="007424E3"/>
    <w:rsid w:val="00753CBE"/>
    <w:rsid w:val="00783394"/>
    <w:rsid w:val="007A49B2"/>
    <w:rsid w:val="007B2BBB"/>
    <w:rsid w:val="00800389"/>
    <w:rsid w:val="008D195C"/>
    <w:rsid w:val="008D2A04"/>
    <w:rsid w:val="00997735"/>
    <w:rsid w:val="009A0A87"/>
    <w:rsid w:val="009C062E"/>
    <w:rsid w:val="00A36CA5"/>
    <w:rsid w:val="00AC7B7D"/>
    <w:rsid w:val="00B36635"/>
    <w:rsid w:val="00B61BA8"/>
    <w:rsid w:val="00C34A4F"/>
    <w:rsid w:val="00C43EB3"/>
    <w:rsid w:val="00C73B30"/>
    <w:rsid w:val="00CE3C55"/>
    <w:rsid w:val="00CF4817"/>
    <w:rsid w:val="00D073A6"/>
    <w:rsid w:val="00D50377"/>
    <w:rsid w:val="00D77AFB"/>
    <w:rsid w:val="00DB279C"/>
    <w:rsid w:val="00DE2C93"/>
    <w:rsid w:val="00E04DAA"/>
    <w:rsid w:val="00E64721"/>
    <w:rsid w:val="00F528BE"/>
    <w:rsid w:val="00F8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3B30"/>
    <w:pPr>
      <w:widowControl w:val="0"/>
      <w:autoSpaceDE w:val="0"/>
      <w:autoSpaceDN w:val="0"/>
      <w:adjustRightInd w:val="0"/>
    </w:pPr>
    <w:rPr>
      <w:rFonts w:ascii="FZFangSong-Z02S" w:eastAsia="FZFangSong-Z02S" w:cs="FZFangSong-Z02S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0C1F6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C1F66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9A0A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unhideWhenUsed/>
    <w:rsid w:val="00E04DAA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E04DAA"/>
  </w:style>
  <w:style w:type="paragraph" w:styleId="a6">
    <w:name w:val="header"/>
    <w:basedOn w:val="a"/>
    <w:link w:val="Char0"/>
    <w:uiPriority w:val="99"/>
    <w:unhideWhenUsed/>
    <w:rsid w:val="00CE3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E3C5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E3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E3C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290B7-322A-4B76-8083-3BAAC0BE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业</dc:creator>
  <cp:keywords/>
  <dc:description/>
  <cp:lastModifiedBy>Lenovo User</cp:lastModifiedBy>
  <cp:revision>2</cp:revision>
  <dcterms:created xsi:type="dcterms:W3CDTF">2021-10-12T02:04:00Z</dcterms:created>
  <dcterms:modified xsi:type="dcterms:W3CDTF">2021-10-12T02:04:00Z</dcterms:modified>
</cp:coreProperties>
</file>