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213A4" w14:textId="5C4C5666" w:rsidR="006261F8" w:rsidRDefault="006261F8" w:rsidP="006261F8">
      <w:pPr>
        <w:widowControl w:val="0"/>
        <w:ind w:firstLineChars="0" w:firstLine="0"/>
        <w:rPr>
          <w:rFonts w:ascii="黑体" w:eastAsia="黑体" w:hAnsi="黑体" w:cs="Times New Roman" w:hint="eastAsia"/>
          <w:szCs w:val="32"/>
        </w:rPr>
      </w:pPr>
      <w:r>
        <w:rPr>
          <w:rFonts w:ascii="黑体" w:eastAsia="黑体" w:hAnsi="黑体" w:cs="Times New Roman" w:hint="eastAsia"/>
          <w:szCs w:val="32"/>
        </w:rPr>
        <w:t>附件</w:t>
      </w:r>
    </w:p>
    <w:p w14:paraId="0F08582B" w14:textId="77777777" w:rsidR="006261F8" w:rsidRDefault="006261F8" w:rsidP="006261F8">
      <w:pPr>
        <w:widowControl w:val="0"/>
        <w:spacing w:afterLines="50" w:after="156"/>
        <w:ind w:firstLineChars="0" w:firstLine="0"/>
        <w:jc w:val="center"/>
        <w:rPr>
          <w:rFonts w:ascii="方正小标宋简体" w:eastAsia="方正小标宋简体" w:hAnsi="黑体" w:cs="Times New Roman" w:hint="eastAsia"/>
          <w:sz w:val="36"/>
          <w:szCs w:val="36"/>
        </w:rPr>
      </w:pPr>
      <w:r>
        <w:rPr>
          <w:rFonts w:ascii="方正小标宋简体" w:eastAsia="方正小标宋简体" w:hAnsi="黑体" w:cs="宋体" w:hint="eastAsia"/>
          <w:color w:val="383838"/>
          <w:kern w:val="0"/>
          <w:sz w:val="36"/>
          <w:szCs w:val="36"/>
        </w:rPr>
        <w:t>中国设备监理协会科研项目申请表</w:t>
      </w:r>
    </w:p>
    <w:tbl>
      <w:tblPr>
        <w:tblW w:w="9409" w:type="dxa"/>
        <w:tblInd w:w="-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7"/>
        <w:gridCol w:w="1382"/>
        <w:gridCol w:w="834"/>
        <w:gridCol w:w="2352"/>
        <w:gridCol w:w="1453"/>
        <w:gridCol w:w="2121"/>
      </w:tblGrid>
      <w:tr w:rsidR="006261F8" w14:paraId="606323D4" w14:textId="77777777" w:rsidTr="0022502A">
        <w:trPr>
          <w:cantSplit/>
          <w:trHeight w:val="559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B1813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81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7826B" w14:textId="4214E226" w:rsidR="006261F8" w:rsidRDefault="00F706CC" w:rsidP="007F30B4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 w:rsidRPr="00F706CC"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设备工程监理规范（英文版）标准研究</w:t>
            </w:r>
          </w:p>
        </w:tc>
      </w:tr>
      <w:tr w:rsidR="006261F8" w14:paraId="11DEBE6C" w14:textId="77777777" w:rsidTr="0022502A">
        <w:trPr>
          <w:cantSplit/>
          <w:trHeight w:val="539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25781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参与方式</w:t>
            </w:r>
          </w:p>
        </w:tc>
        <w:tc>
          <w:tcPr>
            <w:tcW w:w="81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3C163" w14:textId="41A83795" w:rsidR="006261F8" w:rsidRDefault="006261F8" w:rsidP="007F30B4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参研项目</w:t>
            </w:r>
          </w:p>
        </w:tc>
      </w:tr>
      <w:tr w:rsidR="006261F8" w14:paraId="33BEDE08" w14:textId="77777777" w:rsidTr="0022502A">
        <w:trPr>
          <w:cantSplit/>
          <w:trHeight w:val="548"/>
        </w:trPr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3BE557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申报单位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A059B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67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604B1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6261F8" w14:paraId="07E908CD" w14:textId="77777777" w:rsidTr="0022502A">
        <w:trPr>
          <w:cantSplit/>
          <w:trHeight w:val="548"/>
        </w:trPr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58A9AE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24AB5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单位性质</w:t>
            </w:r>
          </w:p>
        </w:tc>
        <w:tc>
          <w:tcPr>
            <w:tcW w:w="67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8DB12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6261F8" w14:paraId="7A22B901" w14:textId="77777777" w:rsidTr="0022502A">
        <w:trPr>
          <w:cantSplit/>
          <w:trHeight w:val="548"/>
        </w:trPr>
        <w:tc>
          <w:tcPr>
            <w:tcW w:w="12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0349FC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A1427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统一</w:t>
            </w:r>
            <w:r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社会</w:t>
            </w:r>
          </w:p>
          <w:p w14:paraId="0623DA36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信用代码</w:t>
            </w:r>
          </w:p>
        </w:tc>
        <w:tc>
          <w:tcPr>
            <w:tcW w:w="67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70C61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6261F8" w14:paraId="1EEBFC35" w14:textId="77777777" w:rsidTr="0022502A">
        <w:trPr>
          <w:cantSplit/>
          <w:trHeight w:val="548"/>
        </w:trPr>
        <w:tc>
          <w:tcPr>
            <w:tcW w:w="12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205E6A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2D681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项目联系人</w:t>
            </w:r>
          </w:p>
        </w:tc>
        <w:tc>
          <w:tcPr>
            <w:tcW w:w="3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C1670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59F06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2AF4E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6261F8" w14:paraId="742F73F5" w14:textId="77777777" w:rsidTr="0022502A">
        <w:trPr>
          <w:cantSplit/>
          <w:trHeight w:val="548"/>
        </w:trPr>
        <w:tc>
          <w:tcPr>
            <w:tcW w:w="12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3751EC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EC552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3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4948F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40D83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73315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6261F8" w14:paraId="66A9A0B8" w14:textId="77777777" w:rsidTr="0022502A">
        <w:trPr>
          <w:cantSplit/>
          <w:trHeight w:val="548"/>
        </w:trPr>
        <w:tc>
          <w:tcPr>
            <w:tcW w:w="12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807B35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3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038E2C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项目负责人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219BC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1FC90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31427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证件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号码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9060B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6261F8" w14:paraId="03C9446C" w14:textId="77777777" w:rsidTr="0022502A">
        <w:trPr>
          <w:cantSplit/>
          <w:trHeight w:val="548"/>
        </w:trPr>
        <w:tc>
          <w:tcPr>
            <w:tcW w:w="12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87B30D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ECA508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3FD4B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91AD5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74F80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从事专业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1871D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6261F8" w14:paraId="516D9ED0" w14:textId="77777777" w:rsidTr="0022502A">
        <w:trPr>
          <w:cantSplit/>
          <w:trHeight w:val="548"/>
        </w:trPr>
        <w:tc>
          <w:tcPr>
            <w:tcW w:w="12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529164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A07EFA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3E188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01EC1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8D829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部门及职务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97516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6261F8" w14:paraId="139EFFD9" w14:textId="77777777" w:rsidTr="0022502A">
        <w:trPr>
          <w:cantSplit/>
          <w:trHeight w:val="548"/>
        </w:trPr>
        <w:tc>
          <w:tcPr>
            <w:tcW w:w="12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7278E3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3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488D0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16037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4F0DA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8B0FD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AB2ED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6261F8" w14:paraId="1B66544D" w14:textId="77777777" w:rsidTr="0022502A">
        <w:trPr>
          <w:cantSplit/>
          <w:trHeight w:val="548"/>
        </w:trPr>
        <w:tc>
          <w:tcPr>
            <w:tcW w:w="12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C9E1D3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94C1F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项目团队</w:t>
            </w:r>
          </w:p>
        </w:tc>
        <w:tc>
          <w:tcPr>
            <w:tcW w:w="67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A0D63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[ ]</w:t>
            </w: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人。其中： 高级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[ ]</w:t>
            </w: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人，中级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[ ]</w:t>
            </w: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人，初级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[ ]</w:t>
            </w: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人，其他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[ ]</w:t>
            </w: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人；</w:t>
            </w:r>
          </w:p>
          <w:p w14:paraId="4B807DC9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700" w:firstLine="168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博士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[ ]</w:t>
            </w: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人，硕士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[ ]</w:t>
            </w: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人，学士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[ ]</w:t>
            </w: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人。</w:t>
            </w:r>
          </w:p>
        </w:tc>
      </w:tr>
      <w:tr w:rsidR="006261F8" w14:paraId="398BA761" w14:textId="77777777" w:rsidTr="0022502A">
        <w:trPr>
          <w:cantSplit/>
          <w:trHeight w:val="3713"/>
        </w:trPr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BCBE01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项目</w:t>
            </w:r>
          </w:p>
          <w:p w14:paraId="46D1F066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研究</w:t>
            </w:r>
          </w:p>
          <w:p w14:paraId="7F005031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概要</w:t>
            </w:r>
          </w:p>
        </w:tc>
        <w:tc>
          <w:tcPr>
            <w:tcW w:w="81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17185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  <w:r>
              <w:rPr>
                <w:rFonts w:eastAsia="等线" w:cs="Times New Roman"/>
                <w:sz w:val="21"/>
              </w:rPr>
              <w:t>简要描述项目研发主要针对的问题和需求、项目主要研究内容、研究方法及技术路线、研究基础、预期成果等。（限</w:t>
            </w:r>
            <w:r>
              <w:rPr>
                <w:rFonts w:eastAsia="等线" w:cs="Times New Roman"/>
                <w:sz w:val="21"/>
              </w:rPr>
              <w:t>1500</w:t>
            </w:r>
            <w:r>
              <w:rPr>
                <w:rFonts w:eastAsia="等线" w:cs="Times New Roman"/>
                <w:sz w:val="21"/>
              </w:rPr>
              <w:t>字以内）</w:t>
            </w:r>
          </w:p>
          <w:p w14:paraId="218B93D8" w14:textId="668B2AC0" w:rsidR="0022502A" w:rsidRPr="0022502A" w:rsidRDefault="0022502A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b/>
                <w:bCs/>
                <w:sz w:val="21"/>
              </w:rPr>
            </w:pPr>
            <w:r w:rsidRPr="0022502A">
              <w:rPr>
                <w:rFonts w:eastAsia="等线" w:cs="Times New Roman" w:hint="eastAsia"/>
                <w:b/>
                <w:bCs/>
                <w:sz w:val="21"/>
              </w:rPr>
              <w:t>注：参研单位本项非必填</w:t>
            </w:r>
          </w:p>
          <w:p w14:paraId="1A3CCFC3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  <w:p w14:paraId="29FB3A84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  <w:p w14:paraId="2600A927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  <w:p w14:paraId="026616C9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  <w:p w14:paraId="00A3D9C7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  <w:p w14:paraId="195EF913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  <w:p w14:paraId="6B86115F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  <w:p w14:paraId="15288EBB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  <w:p w14:paraId="4FF85DB8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  <w:p w14:paraId="0630481E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  <w:p w14:paraId="054B6C70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6261F8" w14:paraId="3B3ACEF1" w14:textId="77777777" w:rsidTr="0022502A">
        <w:trPr>
          <w:cantSplit/>
          <w:trHeight w:val="548"/>
        </w:trPr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A111E6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lastRenderedPageBreak/>
              <w:t>项目</w:t>
            </w:r>
          </w:p>
          <w:p w14:paraId="67388057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预期</w:t>
            </w:r>
          </w:p>
          <w:p w14:paraId="7DA076FF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目标</w:t>
            </w:r>
          </w:p>
        </w:tc>
        <w:tc>
          <w:tcPr>
            <w:tcW w:w="81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21C56" w14:textId="232271DA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  <w:r>
              <w:rPr>
                <w:rFonts w:eastAsia="等线" w:cs="Times New Roman"/>
                <w:sz w:val="21"/>
              </w:rPr>
              <w:t>根据项目需求填写</w:t>
            </w:r>
            <w:r>
              <w:rPr>
                <w:rFonts w:eastAsia="等线" w:cs="Times New Roman" w:hint="eastAsia"/>
                <w:sz w:val="21"/>
              </w:rPr>
              <w:t>。</w:t>
            </w:r>
          </w:p>
          <w:p w14:paraId="3C05C0EC" w14:textId="11DF64C6" w:rsidR="006261F8" w:rsidRDefault="0022502A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  <w:r w:rsidRPr="0022502A">
              <w:rPr>
                <w:rFonts w:eastAsia="等线" w:cs="Times New Roman" w:hint="eastAsia"/>
                <w:b/>
                <w:bCs/>
                <w:sz w:val="21"/>
              </w:rPr>
              <w:t>注：参研单位本项非必填</w:t>
            </w:r>
          </w:p>
          <w:p w14:paraId="43C6E19F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</w:p>
          <w:p w14:paraId="3FCA59F8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</w:p>
          <w:p w14:paraId="50EA4454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</w:p>
          <w:p w14:paraId="712A1397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</w:p>
          <w:p w14:paraId="763E8881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</w:p>
          <w:p w14:paraId="5807B86B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</w:p>
        </w:tc>
      </w:tr>
      <w:tr w:rsidR="006261F8" w14:paraId="091B0189" w14:textId="77777777" w:rsidTr="0022502A">
        <w:trPr>
          <w:cantSplit/>
          <w:trHeight w:val="548"/>
        </w:trPr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21C6DF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项目</w:t>
            </w:r>
          </w:p>
          <w:p w14:paraId="5CD73240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考核</w:t>
            </w:r>
          </w:p>
          <w:p w14:paraId="46AFA7E7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指标</w:t>
            </w:r>
          </w:p>
        </w:tc>
        <w:tc>
          <w:tcPr>
            <w:tcW w:w="81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91CE9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  <w:r>
              <w:rPr>
                <w:rFonts w:eastAsia="等线" w:cs="Times New Roman"/>
                <w:sz w:val="21"/>
              </w:rPr>
              <w:t>项目考核指标及预期目标</w:t>
            </w:r>
            <w:r>
              <w:rPr>
                <w:rFonts w:eastAsia="等线" w:cs="Times New Roman" w:hint="eastAsia"/>
                <w:sz w:val="21"/>
              </w:rPr>
              <w:t>，</w:t>
            </w:r>
            <w:r>
              <w:rPr>
                <w:rFonts w:eastAsia="等线" w:cs="Times New Roman"/>
                <w:sz w:val="21"/>
              </w:rPr>
              <w:t>是项目评审、评估、任务</w:t>
            </w:r>
            <w:proofErr w:type="gramStart"/>
            <w:r>
              <w:rPr>
                <w:rFonts w:eastAsia="等线" w:cs="Times New Roman"/>
                <w:sz w:val="21"/>
              </w:rPr>
              <w:t>书签订</w:t>
            </w:r>
            <w:proofErr w:type="gramEnd"/>
            <w:r>
              <w:rPr>
                <w:rFonts w:eastAsia="等线" w:cs="Times New Roman"/>
                <w:sz w:val="21"/>
              </w:rPr>
              <w:t>的依据，在获得立项后将</w:t>
            </w:r>
            <w:r>
              <w:rPr>
                <w:rFonts w:eastAsia="等线" w:cs="Times New Roman" w:hint="eastAsia"/>
                <w:sz w:val="21"/>
              </w:rPr>
              <w:t>与</w:t>
            </w:r>
            <w:r>
              <w:rPr>
                <w:rFonts w:eastAsia="等线" w:cs="Times New Roman"/>
                <w:sz w:val="21"/>
              </w:rPr>
              <w:t>任务书内容对应。</w:t>
            </w:r>
          </w:p>
          <w:p w14:paraId="04B3CDBA" w14:textId="7250692A" w:rsidR="006261F8" w:rsidRDefault="0022502A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  <w:r w:rsidRPr="0022502A">
              <w:rPr>
                <w:rFonts w:eastAsia="等线" w:cs="Times New Roman" w:hint="eastAsia"/>
                <w:b/>
                <w:bCs/>
                <w:sz w:val="21"/>
              </w:rPr>
              <w:t>注：参研单位本项非必填</w:t>
            </w:r>
          </w:p>
          <w:p w14:paraId="00E80994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</w:p>
          <w:p w14:paraId="60C41E4C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</w:p>
          <w:p w14:paraId="352C8C9C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</w:p>
        </w:tc>
      </w:tr>
      <w:tr w:rsidR="006261F8" w14:paraId="1F172834" w14:textId="77777777" w:rsidTr="0022502A">
        <w:trPr>
          <w:cantSplit/>
          <w:trHeight w:val="548"/>
        </w:trPr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169578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项目</w:t>
            </w:r>
          </w:p>
          <w:p w14:paraId="39711F58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预算</w:t>
            </w:r>
          </w:p>
        </w:tc>
        <w:tc>
          <w:tcPr>
            <w:tcW w:w="81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C4B76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ascii="等线" w:eastAsia="等线" w:hAnsi="等线" w:cs="Times New Roman" w:hint="eastAsia"/>
                <w:sz w:val="21"/>
                <w:szCs w:val="32"/>
              </w:rPr>
            </w:pPr>
            <w:r>
              <w:rPr>
                <w:rFonts w:ascii="等线" w:eastAsia="等线" w:hAnsi="等线" w:cs="Times New Roman" w:hint="eastAsia"/>
                <w:sz w:val="21"/>
                <w:szCs w:val="32"/>
              </w:rPr>
              <w:t>项目预算</w:t>
            </w:r>
            <w:r>
              <w:rPr>
                <w:rFonts w:ascii="等线" w:eastAsia="等线" w:hAnsi="等线" w:cs="Times New Roman"/>
                <w:sz w:val="21"/>
                <w:szCs w:val="32"/>
              </w:rPr>
              <w:t>及大概用途、理由</w:t>
            </w:r>
            <w:r>
              <w:rPr>
                <w:rFonts w:ascii="等线" w:eastAsia="等线" w:hAnsi="等线" w:cs="Times New Roman" w:hint="eastAsia"/>
                <w:sz w:val="21"/>
                <w:szCs w:val="32"/>
              </w:rPr>
              <w:t>。</w:t>
            </w:r>
          </w:p>
          <w:p w14:paraId="0F77B534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ascii="等线" w:eastAsia="等线" w:hAnsi="等线" w:cs="Times New Roman" w:hint="eastAsia"/>
                <w:sz w:val="21"/>
                <w:szCs w:val="32"/>
              </w:rPr>
            </w:pPr>
          </w:p>
          <w:p w14:paraId="7E6F3C5E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ascii="等线" w:eastAsia="等线" w:hAnsi="等线" w:cs="Times New Roman" w:hint="eastAsia"/>
                <w:sz w:val="21"/>
                <w:szCs w:val="32"/>
              </w:rPr>
            </w:pPr>
          </w:p>
          <w:p w14:paraId="0C6BCFFF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</w:p>
        </w:tc>
      </w:tr>
      <w:tr w:rsidR="006261F8" w14:paraId="5BC1FA32" w14:textId="77777777" w:rsidTr="0022502A">
        <w:trPr>
          <w:cantSplit/>
          <w:trHeight w:val="548"/>
        </w:trPr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6E2011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1"/>
                <w:szCs w:val="21"/>
              </w:rPr>
              <w:t>项目团队</w:t>
            </w:r>
          </w:p>
          <w:p w14:paraId="59D10976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1"/>
                <w:szCs w:val="21"/>
              </w:rPr>
              <w:t>及单位配</w:t>
            </w:r>
          </w:p>
          <w:p w14:paraId="4364D32D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仿宋_GB2312" w:hint="eastAsia"/>
                <w:color w:val="000000"/>
                <w:sz w:val="21"/>
                <w:szCs w:val="21"/>
              </w:rPr>
              <w:t>套条件</w:t>
            </w:r>
            <w:proofErr w:type="gramEnd"/>
          </w:p>
        </w:tc>
        <w:tc>
          <w:tcPr>
            <w:tcW w:w="81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640FD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</w:p>
          <w:p w14:paraId="20F7E302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</w:p>
          <w:p w14:paraId="60CC86F0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</w:p>
          <w:p w14:paraId="21617C68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</w:p>
          <w:p w14:paraId="33EE65BE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</w:p>
        </w:tc>
      </w:tr>
      <w:tr w:rsidR="006261F8" w14:paraId="377E383D" w14:textId="77777777" w:rsidTr="0022502A">
        <w:trPr>
          <w:cantSplit/>
          <w:trHeight w:val="5111"/>
        </w:trPr>
        <w:tc>
          <w:tcPr>
            <w:tcW w:w="9409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837A4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rPr>
                <w:rFonts w:ascii="宋体" w:eastAsia="宋体" w:hAnsi="宋体" w:cs="Times New Roman" w:hint="eastAsia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color w:val="000000"/>
                <w:sz w:val="24"/>
                <w:szCs w:val="24"/>
              </w:rPr>
              <w:t>项目申报单位承诺：</w:t>
            </w:r>
          </w:p>
          <w:p w14:paraId="3F6B6280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36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  <w:p w14:paraId="15AE8CC3" w14:textId="61F895D1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360" w:lineRule="auto"/>
              <w:ind w:firstLine="480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我单位及项目负责人符合中国设备监理协会科研项目申报条件，能够确保项目研究按时保质完成。我单位申请参研《</w:t>
            </w:r>
            <w:r w:rsidR="00222DE5" w:rsidRPr="00222DE5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设备工程监理规范（英文版）</w:t>
            </w:r>
            <w:r w:rsidR="00637328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标准</w:t>
            </w:r>
            <w:r w:rsidR="00222DE5" w:rsidRPr="00222DE5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研究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》科研任务。</w:t>
            </w:r>
          </w:p>
          <w:p w14:paraId="645ADA85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36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  <w:p w14:paraId="0C7E1DAD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36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  <w:p w14:paraId="5D4524E7" w14:textId="77777777" w:rsidR="006261F8" w:rsidRDefault="006261F8" w:rsidP="00384E88">
            <w:pPr>
              <w:widowControl w:val="0"/>
              <w:tabs>
                <w:tab w:val="left" w:pos="1080"/>
              </w:tabs>
              <w:wordWrap w:val="0"/>
              <w:adjustRightInd w:val="0"/>
              <w:snapToGrid w:val="0"/>
              <w:spacing w:line="360" w:lineRule="auto"/>
              <w:ind w:right="960" w:firstLineChars="2300" w:firstLine="5520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单位负责人（签字）：</w:t>
            </w:r>
          </w:p>
          <w:p w14:paraId="2A56DE7F" w14:textId="00964523" w:rsidR="006261F8" w:rsidRDefault="006261F8" w:rsidP="00922A11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360" w:lineRule="auto"/>
              <w:ind w:right="1440" w:firstLine="480"/>
              <w:jc w:val="right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项目申报单位（盖章）： </w:t>
            </w:r>
            <w:r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 xml:space="preserve">        </w:t>
            </w:r>
          </w:p>
          <w:p w14:paraId="61A26642" w14:textId="39DAB5FD" w:rsidR="006261F8" w:rsidRDefault="006261F8" w:rsidP="00384E88">
            <w:pPr>
              <w:widowControl w:val="0"/>
              <w:tabs>
                <w:tab w:val="left" w:pos="1080"/>
              </w:tabs>
              <w:wordWrap w:val="0"/>
              <w:adjustRightInd w:val="0"/>
              <w:snapToGrid w:val="0"/>
              <w:spacing w:line="240" w:lineRule="auto"/>
              <w:ind w:firstLineChars="0" w:firstLine="0"/>
              <w:jc w:val="right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年 </w:t>
            </w:r>
            <w:r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月 </w:t>
            </w:r>
            <w:r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日 </w:t>
            </w:r>
            <w:r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 xml:space="preserve">     </w:t>
            </w:r>
          </w:p>
          <w:p w14:paraId="2E39CDB1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right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 </w:t>
            </w:r>
          </w:p>
          <w:p w14:paraId="7A94BF5C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right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 xml:space="preserve">         </w:t>
            </w:r>
          </w:p>
        </w:tc>
      </w:tr>
    </w:tbl>
    <w:p w14:paraId="3097C3BC" w14:textId="77777777" w:rsidR="00B961BB" w:rsidRDefault="00B961BB" w:rsidP="006261F8">
      <w:pPr>
        <w:ind w:firstLineChars="0" w:firstLine="0"/>
      </w:pPr>
    </w:p>
    <w:sectPr w:rsidR="00B961BB" w:rsidSect="003B026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474" w:bottom="164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07EA45" w14:textId="77777777" w:rsidR="00AE3E36" w:rsidRDefault="00AE3E36" w:rsidP="006261F8">
      <w:pPr>
        <w:spacing w:line="240" w:lineRule="auto"/>
        <w:ind w:firstLine="640"/>
      </w:pPr>
      <w:r>
        <w:separator/>
      </w:r>
    </w:p>
  </w:endnote>
  <w:endnote w:type="continuationSeparator" w:id="0">
    <w:p w14:paraId="05F62EF1" w14:textId="77777777" w:rsidR="00AE3E36" w:rsidRDefault="00AE3E36" w:rsidP="006261F8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89E627" w14:textId="77777777" w:rsidR="006261F8" w:rsidRDefault="006261F8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25B59" w14:textId="77777777" w:rsidR="006261F8" w:rsidRDefault="006261F8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88281" w14:textId="77777777" w:rsidR="006261F8" w:rsidRDefault="006261F8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915E9D" w14:textId="77777777" w:rsidR="00AE3E36" w:rsidRDefault="00AE3E36" w:rsidP="006261F8">
      <w:pPr>
        <w:spacing w:line="240" w:lineRule="auto"/>
        <w:ind w:firstLine="640"/>
      </w:pPr>
      <w:r>
        <w:separator/>
      </w:r>
    </w:p>
  </w:footnote>
  <w:footnote w:type="continuationSeparator" w:id="0">
    <w:p w14:paraId="6EF77380" w14:textId="77777777" w:rsidR="00AE3E36" w:rsidRDefault="00AE3E36" w:rsidP="006261F8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70A583" w14:textId="77777777" w:rsidR="006261F8" w:rsidRDefault="006261F8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E40D4F" w14:textId="77777777" w:rsidR="006261F8" w:rsidRDefault="006261F8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29F297" w14:textId="77777777" w:rsidR="006261F8" w:rsidRDefault="006261F8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DD0"/>
    <w:rsid w:val="00010CDC"/>
    <w:rsid w:val="001C50EE"/>
    <w:rsid w:val="00222DE5"/>
    <w:rsid w:val="0022502A"/>
    <w:rsid w:val="00232BA9"/>
    <w:rsid w:val="002740A4"/>
    <w:rsid w:val="003B026A"/>
    <w:rsid w:val="003C3DD0"/>
    <w:rsid w:val="003E63EB"/>
    <w:rsid w:val="005E3CFD"/>
    <w:rsid w:val="006261F8"/>
    <w:rsid w:val="00637328"/>
    <w:rsid w:val="006A5557"/>
    <w:rsid w:val="006C71EF"/>
    <w:rsid w:val="00752C9A"/>
    <w:rsid w:val="007F30B4"/>
    <w:rsid w:val="00862339"/>
    <w:rsid w:val="008E1305"/>
    <w:rsid w:val="00907E2E"/>
    <w:rsid w:val="00922A11"/>
    <w:rsid w:val="009F5E8A"/>
    <w:rsid w:val="00AA7A3F"/>
    <w:rsid w:val="00AE3E36"/>
    <w:rsid w:val="00B129BD"/>
    <w:rsid w:val="00B7478E"/>
    <w:rsid w:val="00B961BB"/>
    <w:rsid w:val="00BC642F"/>
    <w:rsid w:val="00BC75E3"/>
    <w:rsid w:val="00BD0A92"/>
    <w:rsid w:val="00D34B95"/>
    <w:rsid w:val="00F706CC"/>
    <w:rsid w:val="00FA4FE0"/>
    <w:rsid w:val="00FC2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0ECF8E5"/>
  <w15:chartTrackingRefBased/>
  <w15:docId w15:val="{087B6802-C9AD-47AB-B6AA-5F1D496BF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仿宋_GB2312" w:hAnsi="Times New Roman" w:cstheme="minorBidi"/>
        <w:kern w:val="2"/>
        <w:sz w:val="32"/>
        <w:szCs w:val="22"/>
        <w:lang w:val="en-US" w:eastAsia="zh-CN" w:bidi="ar-SA"/>
      </w:rPr>
    </w:rPrDefault>
    <w:pPrDefault>
      <w:pPr>
        <w:spacing w:line="594" w:lineRule="exact"/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61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61F8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61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61F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61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319</Words>
  <Characters>324</Characters>
  <Application>Microsoft Office Word</Application>
  <DocSecurity>0</DocSecurity>
  <Lines>81</Lines>
  <Paragraphs>71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豪 付</dc:creator>
  <cp:keywords/>
  <dc:description/>
  <cp:lastModifiedBy>豪 付</cp:lastModifiedBy>
  <cp:revision>9</cp:revision>
  <dcterms:created xsi:type="dcterms:W3CDTF">2025-12-09T07:49:00Z</dcterms:created>
  <dcterms:modified xsi:type="dcterms:W3CDTF">2026-03-27T03:01:00Z</dcterms:modified>
</cp:coreProperties>
</file>