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附件2</w:t>
      </w:r>
    </w:p>
    <w:p>
      <w:pPr>
        <w:spacing w:line="594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hAnsi="黑体" w:eastAsia="方正小标宋简体" w:cs="宋体"/>
          <w:color w:val="383838"/>
          <w:kern w:val="0"/>
          <w:sz w:val="36"/>
          <w:szCs w:val="36"/>
        </w:rPr>
        <w:t>中国设备监理协会科研项目申请表</w:t>
      </w:r>
      <w:bookmarkEnd w:id="0"/>
    </w:p>
    <w:tbl>
      <w:tblPr>
        <w:tblStyle w:val="6"/>
        <w:tblW w:w="9488" w:type="dxa"/>
        <w:tblInd w:w="-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8"/>
        <w:gridCol w:w="1394"/>
        <w:gridCol w:w="841"/>
        <w:gridCol w:w="2372"/>
        <w:gridCol w:w="1466"/>
        <w:gridCol w:w="2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5" w:hRule="atLeast"/>
        </w:trPr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5" w:hRule="atLeast"/>
        </w:trPr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参与方式</w:t>
            </w:r>
          </w:p>
        </w:tc>
        <w:tc>
          <w:tcPr>
            <w:tcW w:w="8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[]承担项目 </w:t>
            </w:r>
            <w:r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[]参研项目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申报单位</w:t>
            </w: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6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单位性质</w:t>
            </w:r>
          </w:p>
        </w:tc>
        <w:tc>
          <w:tcPr>
            <w:tcW w:w="6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统一</w:t>
            </w:r>
            <w:r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信用代码</w:t>
            </w:r>
          </w:p>
        </w:tc>
        <w:tc>
          <w:tcPr>
            <w:tcW w:w="6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项目联系人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证件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号码</w:t>
            </w:r>
          </w:p>
        </w:tc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从事专业</w:t>
            </w:r>
          </w:p>
        </w:tc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部门及职务</w:t>
            </w:r>
          </w:p>
        </w:tc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3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2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项目团队</w:t>
            </w:r>
          </w:p>
        </w:tc>
        <w:tc>
          <w:tcPr>
            <w:tcW w:w="6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[]</w:t>
            </w: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人。其中： 高级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[]</w:t>
            </w: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人，中级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[]</w:t>
            </w: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人，初级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[]</w:t>
            </w: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人，其他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[]</w:t>
            </w: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人；</w:t>
            </w:r>
          </w:p>
          <w:p>
            <w:pPr>
              <w:tabs>
                <w:tab w:val="left" w:pos="1080"/>
              </w:tabs>
              <w:adjustRightInd w:val="0"/>
              <w:snapToGrid w:val="0"/>
              <w:ind w:firstLine="1680" w:firstLineChars="70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博士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[]</w:t>
            </w: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人，硕士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[]</w:t>
            </w: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人，学士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[]</w:t>
            </w: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研究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概要</w:t>
            </w:r>
          </w:p>
        </w:tc>
        <w:tc>
          <w:tcPr>
            <w:tcW w:w="8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简要描述项目研发主要针对的问题和需求、项目主要研究内容、研究方法及技术路线、研究基础、预期成果等。（限1500字以内）</w:t>
            </w: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预期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目标</w:t>
            </w:r>
          </w:p>
        </w:tc>
        <w:tc>
          <w:tcPr>
            <w:tcW w:w="8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根据项目需求填写，可高于榜单要求，不得低于榜单要求</w:t>
            </w:r>
            <w:r>
              <w:rPr>
                <w:rFonts w:hint="eastAsia" w:ascii="Times New Roman" w:hAnsi="Times New Roman"/>
              </w:rPr>
              <w:t>。</w:t>
            </w: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考核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8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项目考核指标及预期目标</w:t>
            </w:r>
            <w:r>
              <w:rPr>
                <w:rFonts w:hint="eastAsia" w:ascii="Times New Roman" w:hAnsi="Times New Roman"/>
              </w:rPr>
              <w:t>，</w:t>
            </w:r>
            <w:r>
              <w:rPr>
                <w:rFonts w:ascii="Times New Roman" w:hAnsi="Times New Roman"/>
              </w:rPr>
              <w:t>是项目评审、评估、任务书签订的依据，在获得立项后将</w:t>
            </w:r>
            <w:r>
              <w:rPr>
                <w:rFonts w:hint="eastAsia" w:ascii="Times New Roman" w:hAnsi="Times New Roman"/>
              </w:rPr>
              <w:t>与</w:t>
            </w:r>
            <w:r>
              <w:rPr>
                <w:rFonts w:ascii="Times New Roman" w:hAnsi="Times New Roman"/>
              </w:rPr>
              <w:t>任务书内容对应。</w:t>
            </w: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预算</w:t>
            </w:r>
          </w:p>
        </w:tc>
        <w:tc>
          <w:tcPr>
            <w:tcW w:w="8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Cs w:val="32"/>
              </w:rPr>
            </w:pPr>
            <w:r>
              <w:rPr>
                <w:rFonts w:hint="eastAsia"/>
                <w:szCs w:val="32"/>
              </w:rPr>
              <w:t>项目预算</w:t>
            </w:r>
            <w:r>
              <w:rPr>
                <w:szCs w:val="32"/>
              </w:rPr>
              <w:t>及大概用途、理由</w:t>
            </w:r>
            <w:r>
              <w:rPr>
                <w:rFonts w:hint="eastAsia"/>
                <w:szCs w:val="32"/>
              </w:rPr>
              <w:t>。</w:t>
            </w:r>
          </w:p>
          <w:p>
            <w:pPr>
              <w:jc w:val="left"/>
              <w:rPr>
                <w:szCs w:val="32"/>
              </w:rPr>
            </w:pPr>
          </w:p>
          <w:p>
            <w:pPr>
              <w:jc w:val="left"/>
              <w:rPr>
                <w:szCs w:val="32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12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项目团队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及单位配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center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套条件</w:t>
            </w:r>
          </w:p>
        </w:tc>
        <w:tc>
          <w:tcPr>
            <w:tcW w:w="82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  <w:p>
            <w:pPr>
              <w:jc w:val="lef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59" w:hRule="atLeast"/>
        </w:trPr>
        <w:tc>
          <w:tcPr>
            <w:tcW w:w="9488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项目申报单位承诺：</w:t>
            </w: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firstLine="480" w:firstLineChars="20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我单位及项目负责人符合中国设备监理协会科研项目申报条件，能够确保项目研究按时保质完成。我单位申请参研/承担《中国设备监理协会</w:t>
            </w:r>
            <w:r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XXXX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》项目科研任务。</w:t>
            </w: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wordWrap w:val="0"/>
              <w:adjustRightInd w:val="0"/>
              <w:snapToGrid w:val="0"/>
              <w:spacing w:line="360" w:lineRule="auto"/>
              <w:ind w:right="960" w:firstLine="5520" w:firstLineChars="230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单位负责人（签字）：</w:t>
            </w: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right="1440" w:firstLine="480" w:firstLineChars="200"/>
              <w:jc w:val="right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项目申报单位（盖章）： </w:t>
            </w:r>
            <w:r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</w:p>
          <w:p>
            <w:pPr>
              <w:tabs>
                <w:tab w:val="left" w:pos="1080"/>
              </w:tabs>
              <w:adjustRightInd w:val="0"/>
              <w:snapToGrid w:val="0"/>
              <w:spacing w:line="360" w:lineRule="auto"/>
              <w:ind w:firstLine="480" w:firstLineChars="20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1080"/>
              </w:tabs>
              <w:wordWrap w:val="0"/>
              <w:adjustRightInd w:val="0"/>
              <w:snapToGrid w:val="0"/>
              <w:jc w:val="right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</w:t>
            </w:r>
            <w:r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日 </w:t>
            </w:r>
            <w:r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right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tabs>
                <w:tab w:val="left" w:pos="1080"/>
              </w:tabs>
              <w:adjustRightInd w:val="0"/>
              <w:snapToGrid w:val="0"/>
              <w:jc w:val="right"/>
              <w:rPr>
                <w:rFonts w:ascii="宋体" w:hAnsi="宋体" w:eastAsia="宋体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</w:p>
        </w:tc>
      </w:tr>
    </w:tbl>
    <w:p>
      <w:pPr>
        <w:pStyle w:val="16"/>
        <w:spacing w:line="20" w:lineRule="exact"/>
        <w:rPr>
          <w:rFonts w:ascii="Times New Roman" w:hAnsi="Times New Roman" w:eastAsia="黑体" w:cs="Times New Roman"/>
          <w:sz w:val="28"/>
          <w:szCs w:val="28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453DCD-A2E7-4AAF-8D6D-FC3B384118E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CA0483A0-5CBF-4BBF-9142-B9E4739F3F99}"/>
  </w:font>
  <w:font w:name="@文星楷体">
    <w:altName w:val="楷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2355618-BF64-40B3-AEDA-CE0D77ED2012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5A72716E-A79C-4A49-B855-599E1A31EDC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5" w:fontKey="{C6EBFAFC-5370-4DC7-B6F5-5170EFFFE24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49999512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1"/>
  <w:drawingGridVerticalSpacing w:val="14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c2ZGZiNzZiNDVlOGViOWVmM2JhOTY0NGJkNjUyYzgifQ=="/>
  </w:docVars>
  <w:rsids>
    <w:rsidRoot w:val="00D557D1"/>
    <w:rsid w:val="000046A2"/>
    <w:rsid w:val="00031CB4"/>
    <w:rsid w:val="00053649"/>
    <w:rsid w:val="00054F33"/>
    <w:rsid w:val="0006440C"/>
    <w:rsid w:val="000B01A4"/>
    <w:rsid w:val="000C67E1"/>
    <w:rsid w:val="000D43EC"/>
    <w:rsid w:val="00116E55"/>
    <w:rsid w:val="00123436"/>
    <w:rsid w:val="001C3BA1"/>
    <w:rsid w:val="001D2FA8"/>
    <w:rsid w:val="001E6BB1"/>
    <w:rsid w:val="002553A8"/>
    <w:rsid w:val="002569EE"/>
    <w:rsid w:val="00256B41"/>
    <w:rsid w:val="002657A2"/>
    <w:rsid w:val="002727A3"/>
    <w:rsid w:val="0028623D"/>
    <w:rsid w:val="002933DA"/>
    <w:rsid w:val="002B6B39"/>
    <w:rsid w:val="002C086B"/>
    <w:rsid w:val="00330B1D"/>
    <w:rsid w:val="00340609"/>
    <w:rsid w:val="00354816"/>
    <w:rsid w:val="003A4B97"/>
    <w:rsid w:val="003B358F"/>
    <w:rsid w:val="003D2998"/>
    <w:rsid w:val="003E50B7"/>
    <w:rsid w:val="004152D0"/>
    <w:rsid w:val="00424390"/>
    <w:rsid w:val="004F513E"/>
    <w:rsid w:val="005429CF"/>
    <w:rsid w:val="00545A56"/>
    <w:rsid w:val="0056496F"/>
    <w:rsid w:val="00566D91"/>
    <w:rsid w:val="00585779"/>
    <w:rsid w:val="00592214"/>
    <w:rsid w:val="005966CA"/>
    <w:rsid w:val="005A083D"/>
    <w:rsid w:val="005D144D"/>
    <w:rsid w:val="005F7FC0"/>
    <w:rsid w:val="006046A0"/>
    <w:rsid w:val="00606F4F"/>
    <w:rsid w:val="00663026"/>
    <w:rsid w:val="00686FB8"/>
    <w:rsid w:val="006C059C"/>
    <w:rsid w:val="006C06AF"/>
    <w:rsid w:val="006F0CBA"/>
    <w:rsid w:val="007055D9"/>
    <w:rsid w:val="00744F30"/>
    <w:rsid w:val="00747C4D"/>
    <w:rsid w:val="00762924"/>
    <w:rsid w:val="00775427"/>
    <w:rsid w:val="007864E6"/>
    <w:rsid w:val="007B2CE1"/>
    <w:rsid w:val="007B37E1"/>
    <w:rsid w:val="007C245A"/>
    <w:rsid w:val="007E64FD"/>
    <w:rsid w:val="008016DC"/>
    <w:rsid w:val="00822CCA"/>
    <w:rsid w:val="00825794"/>
    <w:rsid w:val="008454B2"/>
    <w:rsid w:val="00850D4B"/>
    <w:rsid w:val="00882B6E"/>
    <w:rsid w:val="00893FBD"/>
    <w:rsid w:val="008C086A"/>
    <w:rsid w:val="008D0E93"/>
    <w:rsid w:val="0090180D"/>
    <w:rsid w:val="00906BC7"/>
    <w:rsid w:val="00921440"/>
    <w:rsid w:val="00923E0A"/>
    <w:rsid w:val="00951386"/>
    <w:rsid w:val="009607CA"/>
    <w:rsid w:val="009608AF"/>
    <w:rsid w:val="00980A99"/>
    <w:rsid w:val="00985EAF"/>
    <w:rsid w:val="009B0922"/>
    <w:rsid w:val="009B467D"/>
    <w:rsid w:val="009B62E6"/>
    <w:rsid w:val="009E29CB"/>
    <w:rsid w:val="00A15B51"/>
    <w:rsid w:val="00A309C7"/>
    <w:rsid w:val="00A530AE"/>
    <w:rsid w:val="00A67A50"/>
    <w:rsid w:val="00A95592"/>
    <w:rsid w:val="00AA5943"/>
    <w:rsid w:val="00AA5F9C"/>
    <w:rsid w:val="00AB51C0"/>
    <w:rsid w:val="00AC3541"/>
    <w:rsid w:val="00AD19CC"/>
    <w:rsid w:val="00B14265"/>
    <w:rsid w:val="00B41E91"/>
    <w:rsid w:val="00B445C9"/>
    <w:rsid w:val="00B62CFB"/>
    <w:rsid w:val="00B8329D"/>
    <w:rsid w:val="00B975CB"/>
    <w:rsid w:val="00BC491B"/>
    <w:rsid w:val="00BF130B"/>
    <w:rsid w:val="00C06FEB"/>
    <w:rsid w:val="00C210F0"/>
    <w:rsid w:val="00C239D8"/>
    <w:rsid w:val="00CC1B07"/>
    <w:rsid w:val="00CC63DC"/>
    <w:rsid w:val="00CD4D38"/>
    <w:rsid w:val="00D173B9"/>
    <w:rsid w:val="00D27A1A"/>
    <w:rsid w:val="00D35F12"/>
    <w:rsid w:val="00D557D1"/>
    <w:rsid w:val="00D73FDB"/>
    <w:rsid w:val="00D85385"/>
    <w:rsid w:val="00D916BD"/>
    <w:rsid w:val="00D976B1"/>
    <w:rsid w:val="00D97C71"/>
    <w:rsid w:val="00DA2FB5"/>
    <w:rsid w:val="00DB3483"/>
    <w:rsid w:val="00DE783D"/>
    <w:rsid w:val="00E0019C"/>
    <w:rsid w:val="00E06AF9"/>
    <w:rsid w:val="00E44831"/>
    <w:rsid w:val="00E4750D"/>
    <w:rsid w:val="00E63F73"/>
    <w:rsid w:val="00E85D61"/>
    <w:rsid w:val="00EA3E1C"/>
    <w:rsid w:val="00EB0706"/>
    <w:rsid w:val="00EC6840"/>
    <w:rsid w:val="00EE2F94"/>
    <w:rsid w:val="00EE4528"/>
    <w:rsid w:val="00F30DA1"/>
    <w:rsid w:val="00F348C7"/>
    <w:rsid w:val="00F37102"/>
    <w:rsid w:val="00F65AD2"/>
    <w:rsid w:val="00F81F6C"/>
    <w:rsid w:val="00F82218"/>
    <w:rsid w:val="00F84EDF"/>
    <w:rsid w:val="00F87388"/>
    <w:rsid w:val="00F92A63"/>
    <w:rsid w:val="00FA06C5"/>
    <w:rsid w:val="00FA55EA"/>
    <w:rsid w:val="00FB682E"/>
    <w:rsid w:val="00FC2994"/>
    <w:rsid w:val="00FE797A"/>
    <w:rsid w:val="00FF202E"/>
    <w:rsid w:val="1EF06BE8"/>
    <w:rsid w:val="1F5C1F05"/>
    <w:rsid w:val="262F6C4E"/>
    <w:rsid w:val="2A7412DD"/>
    <w:rsid w:val="35CB2D11"/>
    <w:rsid w:val="39F50E9D"/>
    <w:rsid w:val="3CC22A3C"/>
    <w:rsid w:val="44060840"/>
    <w:rsid w:val="45034D45"/>
    <w:rsid w:val="4713236D"/>
    <w:rsid w:val="516C2500"/>
    <w:rsid w:val="5A4D11C1"/>
    <w:rsid w:val="613F06A0"/>
    <w:rsid w:val="63412CC1"/>
    <w:rsid w:val="652331CB"/>
    <w:rsid w:val="6531690D"/>
    <w:rsid w:val="6F3E2885"/>
    <w:rsid w:val="74445634"/>
    <w:rsid w:val="744856F5"/>
    <w:rsid w:val="7D05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日期 字符"/>
    <w:basedOn w:val="8"/>
    <w:link w:val="2"/>
    <w:semiHidden/>
    <w:qFormat/>
    <w:uiPriority w:val="99"/>
  </w:style>
  <w:style w:type="character" w:customStyle="1" w:styleId="13">
    <w:name w:val="页眉 字符"/>
    <w:basedOn w:val="8"/>
    <w:link w:val="4"/>
    <w:uiPriority w:val="99"/>
    <w:rPr>
      <w:sz w:val="18"/>
      <w:szCs w:val="18"/>
    </w:rPr>
  </w:style>
  <w:style w:type="character" w:customStyle="1" w:styleId="14">
    <w:name w:val="页脚 字符"/>
    <w:basedOn w:val="8"/>
    <w:link w:val="3"/>
    <w:qFormat/>
    <w:uiPriority w:val="99"/>
    <w:rPr>
      <w:sz w:val="18"/>
      <w:szCs w:val="18"/>
    </w:rPr>
  </w:style>
  <w:style w:type="paragraph" w:customStyle="1" w:styleId="15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@文星楷体" w:eastAsia="宋体" w:cs="宋体"/>
      <w:color w:val="000000"/>
      <w:sz w:val="24"/>
      <w:szCs w:val="24"/>
      <w:lang w:val="en-US" w:eastAsia="zh-CN" w:bidi="ar-SA"/>
    </w:rPr>
  </w:style>
  <w:style w:type="paragraph" w:customStyle="1" w:styleId="17">
    <w:name w:val="修订2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8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378</Words>
  <Characters>2155</Characters>
  <Lines>17</Lines>
  <Paragraphs>5</Paragraphs>
  <TotalTime>21</TotalTime>
  <ScaleCrop>false</ScaleCrop>
  <LinksUpToDate>false</LinksUpToDate>
  <CharactersWithSpaces>2528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2022-05-13T01:04:00Z</dcterms:created>
  <dc:creator>姚 федя</dc:creator>
  <cp:lastModifiedBy>墨香曾经</cp:lastModifiedBy>
  <dcterms:modified xsi:type="dcterms:W3CDTF">2022-05-13T02:10:38Z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11B3BBCFE68E49CD83139C9144D00F7F</vt:lpwstr>
  </property>
</Properties>
</file>