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BCA54" w14:textId="77777777" w:rsidR="006A2F39" w:rsidRDefault="00000000">
      <w:pPr>
        <w:widowControl w:val="0"/>
        <w:spacing w:line="0" w:lineRule="atLeast"/>
        <w:ind w:firstLineChars="0" w:firstLine="0"/>
        <w:rPr>
          <w:rFonts w:ascii="方正黑体简体" w:eastAsia="方正黑体简体" w:hAnsi="微软雅黑" w:cs="Times New Roman" w:hint="eastAsia"/>
          <w:szCs w:val="32"/>
        </w:rPr>
      </w:pPr>
      <w:r>
        <w:rPr>
          <w:rFonts w:ascii="方正黑体简体" w:eastAsia="方正黑体简体" w:hAnsi="微软雅黑" w:cs="Times New Roman" w:hint="eastAsia"/>
          <w:szCs w:val="32"/>
        </w:rPr>
        <w:t>附件</w:t>
      </w:r>
    </w:p>
    <w:p w14:paraId="5B0DC850" w14:textId="77777777" w:rsidR="006A2F39" w:rsidRDefault="00000000">
      <w:pPr>
        <w:widowControl w:val="0"/>
        <w:spacing w:line="240" w:lineRule="auto"/>
        <w:ind w:firstLineChars="0" w:firstLine="0"/>
        <w:jc w:val="center"/>
        <w:rPr>
          <w:rFonts w:ascii="方正小标宋简体" w:eastAsia="方正小标宋简体" w:hAnsi="微软雅黑" w:cs="Times New Roman" w:hint="eastAsia"/>
          <w:sz w:val="44"/>
          <w:szCs w:val="44"/>
        </w:rPr>
      </w:pPr>
      <w:bookmarkStart w:id="0" w:name="_Hlk164850488"/>
      <w:bookmarkStart w:id="1" w:name="_Hlk164851060"/>
      <w:r>
        <w:rPr>
          <w:rFonts w:ascii="方正小标宋简体" w:eastAsia="方正小标宋简体" w:hAnsi="微软雅黑" w:cs="Times New Roman" w:hint="eastAsia"/>
          <w:sz w:val="44"/>
          <w:szCs w:val="44"/>
        </w:rPr>
        <w:t>中国设备监理协会专家推荐表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37"/>
        <w:gridCol w:w="1418"/>
        <w:gridCol w:w="1134"/>
        <w:gridCol w:w="7"/>
        <w:gridCol w:w="1410"/>
        <w:gridCol w:w="567"/>
        <w:gridCol w:w="1560"/>
      </w:tblGrid>
      <w:tr w:rsidR="006A2F39" w14:paraId="2B80EE70" w14:textId="77777777">
        <w:trPr>
          <w:trHeight w:hRule="exact" w:val="751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bookmarkEnd w:id="0"/>
          <w:p w14:paraId="3ACA9010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姓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名</w:t>
            </w:r>
          </w:p>
        </w:tc>
        <w:tc>
          <w:tcPr>
            <w:tcW w:w="1837" w:type="dxa"/>
            <w:vAlign w:val="center"/>
          </w:tcPr>
          <w:p w14:paraId="080577FA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4D87435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性 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别</w:t>
            </w:r>
          </w:p>
        </w:tc>
        <w:tc>
          <w:tcPr>
            <w:tcW w:w="2551" w:type="dxa"/>
            <w:gridSpan w:val="3"/>
            <w:vAlign w:val="center"/>
          </w:tcPr>
          <w:p w14:paraId="0EEEEC8C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 w14:paraId="7EF581C9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二寸本人近期彩色照片</w:t>
            </w:r>
          </w:p>
        </w:tc>
      </w:tr>
      <w:tr w:rsidR="006A2F39" w14:paraId="7F73204B" w14:textId="77777777">
        <w:trPr>
          <w:trHeight w:hRule="exact" w:val="751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0C480041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政治面貌</w:t>
            </w:r>
          </w:p>
        </w:tc>
        <w:tc>
          <w:tcPr>
            <w:tcW w:w="1837" w:type="dxa"/>
            <w:vAlign w:val="center"/>
          </w:tcPr>
          <w:p w14:paraId="413E6E9E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326754C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身份证号</w:t>
            </w:r>
          </w:p>
        </w:tc>
        <w:tc>
          <w:tcPr>
            <w:tcW w:w="2551" w:type="dxa"/>
            <w:gridSpan w:val="3"/>
            <w:vAlign w:val="center"/>
          </w:tcPr>
          <w:p w14:paraId="456EAC8A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14:paraId="41DE125C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65D59A87" w14:textId="77777777">
        <w:trPr>
          <w:trHeight w:hRule="exact" w:val="751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7EAAEB62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电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话</w:t>
            </w:r>
          </w:p>
        </w:tc>
        <w:tc>
          <w:tcPr>
            <w:tcW w:w="1837" w:type="dxa"/>
            <w:vAlign w:val="center"/>
          </w:tcPr>
          <w:p w14:paraId="7E14FE77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67322C8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手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机</w:t>
            </w:r>
          </w:p>
        </w:tc>
        <w:tc>
          <w:tcPr>
            <w:tcW w:w="2551" w:type="dxa"/>
            <w:gridSpan w:val="3"/>
            <w:vAlign w:val="center"/>
          </w:tcPr>
          <w:p w14:paraId="0A09F667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14:paraId="3B3E732F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7725AE21" w14:textId="77777777">
        <w:trPr>
          <w:trHeight w:hRule="exact" w:val="751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4E961FAF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技术职称</w:t>
            </w:r>
          </w:p>
        </w:tc>
        <w:tc>
          <w:tcPr>
            <w:tcW w:w="1837" w:type="dxa"/>
            <w:vAlign w:val="center"/>
          </w:tcPr>
          <w:p w14:paraId="704A52F7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E5DB820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部门及职务</w:t>
            </w:r>
          </w:p>
        </w:tc>
        <w:tc>
          <w:tcPr>
            <w:tcW w:w="2551" w:type="dxa"/>
            <w:gridSpan w:val="3"/>
            <w:vAlign w:val="center"/>
          </w:tcPr>
          <w:p w14:paraId="1C6DA122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14:paraId="34CB526B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59DA3099" w14:textId="77777777">
        <w:trPr>
          <w:trHeight w:val="760"/>
          <w:jc w:val="center"/>
        </w:trPr>
        <w:tc>
          <w:tcPr>
            <w:tcW w:w="1560" w:type="dxa"/>
            <w:vAlign w:val="center"/>
          </w:tcPr>
          <w:p w14:paraId="7B963154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工作单位</w:t>
            </w:r>
          </w:p>
        </w:tc>
        <w:tc>
          <w:tcPr>
            <w:tcW w:w="3255" w:type="dxa"/>
            <w:gridSpan w:val="2"/>
            <w:vAlign w:val="center"/>
          </w:tcPr>
          <w:p w14:paraId="4BEF61C5" w14:textId="77777777" w:rsidR="006A2F39" w:rsidRDefault="006A2F39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39869EF4" w14:textId="77777777" w:rsidR="006A2F39" w:rsidRDefault="00000000">
            <w:pPr>
              <w:widowControl w:val="0"/>
              <w:spacing w:line="0" w:lineRule="atLeast"/>
              <w:ind w:firstLineChars="0" w:firstLine="0"/>
              <w:jc w:val="left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统一社会</w:t>
            </w:r>
          </w:p>
          <w:p w14:paraId="7C8CCF0D" w14:textId="77777777" w:rsidR="006A2F39" w:rsidRDefault="00000000">
            <w:pPr>
              <w:widowControl w:val="0"/>
              <w:spacing w:line="0" w:lineRule="atLeast"/>
              <w:ind w:firstLineChars="0" w:firstLine="0"/>
              <w:jc w:val="left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信用代码</w:t>
            </w:r>
          </w:p>
        </w:tc>
        <w:tc>
          <w:tcPr>
            <w:tcW w:w="3537" w:type="dxa"/>
            <w:gridSpan w:val="3"/>
            <w:vAlign w:val="center"/>
          </w:tcPr>
          <w:p w14:paraId="40F032D0" w14:textId="77777777" w:rsidR="006A2F39" w:rsidRDefault="006A2F39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76F4E8B0" w14:textId="77777777">
        <w:trPr>
          <w:trHeight w:val="1253"/>
          <w:jc w:val="center"/>
        </w:trPr>
        <w:tc>
          <w:tcPr>
            <w:tcW w:w="1560" w:type="dxa"/>
            <w:vAlign w:val="center"/>
          </w:tcPr>
          <w:p w14:paraId="22875206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单位性质</w:t>
            </w:r>
          </w:p>
        </w:tc>
        <w:tc>
          <w:tcPr>
            <w:tcW w:w="7933" w:type="dxa"/>
            <w:gridSpan w:val="7"/>
            <w:vAlign w:val="center"/>
          </w:tcPr>
          <w:p w14:paraId="3C626DFF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</w:pP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□国有企业  □民营企业  □科研院所  □大专院校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□行业协会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□政府机构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□外商独资企业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□中外合资、中外合作或外方控股企业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□检测及认证机构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</w:t>
            </w:r>
          </w:p>
          <w:p w14:paraId="2722A3DC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>□其他：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  <w:u w:val="single"/>
              </w:rPr>
              <w:t xml:space="preserve">           </w:t>
            </w:r>
          </w:p>
        </w:tc>
      </w:tr>
      <w:tr w:rsidR="006A2F39" w14:paraId="70F7685D" w14:textId="77777777">
        <w:trPr>
          <w:trHeight w:val="704"/>
          <w:jc w:val="center"/>
        </w:trPr>
        <w:tc>
          <w:tcPr>
            <w:tcW w:w="1560" w:type="dxa"/>
            <w:vAlign w:val="center"/>
          </w:tcPr>
          <w:p w14:paraId="2C8FA9DD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所属相关方</w:t>
            </w:r>
          </w:p>
        </w:tc>
        <w:tc>
          <w:tcPr>
            <w:tcW w:w="7933" w:type="dxa"/>
            <w:gridSpan w:val="7"/>
            <w:vAlign w:val="center"/>
          </w:tcPr>
          <w:p w14:paraId="1E745BED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□业主单位（委托方）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□制造单位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 xml:space="preserve">□监理单位 </w:t>
            </w:r>
            <w:r>
              <w:rPr>
                <w:rFonts w:ascii="方正仿宋简体" w:eastAsia="方正仿宋简体" w:hAnsi="微软雅黑" w:cs="Times New Roman"/>
                <w:sz w:val="21"/>
                <w:szCs w:val="21"/>
              </w:rPr>
              <w:t xml:space="preserve">  </w:t>
            </w:r>
            <w:r>
              <w:rPr>
                <w:rFonts w:ascii="方正仿宋简体" w:eastAsia="方正仿宋简体" w:hAnsi="微软雅黑" w:cs="Times New Roman" w:hint="eastAsia"/>
                <w:sz w:val="21"/>
                <w:szCs w:val="21"/>
              </w:rPr>
              <w:t>□公共利益方</w:t>
            </w:r>
          </w:p>
        </w:tc>
      </w:tr>
      <w:tr w:rsidR="006A2F39" w14:paraId="647A6E1A" w14:textId="77777777">
        <w:trPr>
          <w:trHeight w:val="724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5E6BACBF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通信地址</w:t>
            </w:r>
          </w:p>
        </w:tc>
        <w:tc>
          <w:tcPr>
            <w:tcW w:w="3255" w:type="dxa"/>
            <w:gridSpan w:val="2"/>
            <w:vAlign w:val="center"/>
          </w:tcPr>
          <w:p w14:paraId="63CF0A0E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18C19FCB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邮</w:t>
            </w:r>
            <w:proofErr w:type="gramEnd"/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编</w:t>
            </w:r>
          </w:p>
        </w:tc>
        <w:tc>
          <w:tcPr>
            <w:tcW w:w="3537" w:type="dxa"/>
            <w:gridSpan w:val="3"/>
            <w:vAlign w:val="center"/>
          </w:tcPr>
          <w:p w14:paraId="571BE704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0E2779B3" w14:textId="77777777">
        <w:trPr>
          <w:trHeight w:val="706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47DEB9A1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电子邮箱</w:t>
            </w:r>
          </w:p>
        </w:tc>
        <w:tc>
          <w:tcPr>
            <w:tcW w:w="3255" w:type="dxa"/>
            <w:gridSpan w:val="2"/>
            <w:vAlign w:val="center"/>
          </w:tcPr>
          <w:p w14:paraId="46843BB1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59F2C5D9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>微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>信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>号</w:t>
            </w:r>
          </w:p>
        </w:tc>
        <w:tc>
          <w:tcPr>
            <w:tcW w:w="3537" w:type="dxa"/>
            <w:gridSpan w:val="3"/>
            <w:vAlign w:val="center"/>
          </w:tcPr>
          <w:p w14:paraId="519CF9C9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232F84E5" w14:textId="77777777">
        <w:trPr>
          <w:trHeight w:val="702"/>
          <w:jc w:val="center"/>
        </w:trPr>
        <w:tc>
          <w:tcPr>
            <w:tcW w:w="1560" w:type="dxa"/>
            <w:vAlign w:val="center"/>
          </w:tcPr>
          <w:p w14:paraId="1B748E2A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毕业院校</w:t>
            </w:r>
          </w:p>
        </w:tc>
        <w:tc>
          <w:tcPr>
            <w:tcW w:w="3255" w:type="dxa"/>
            <w:gridSpan w:val="2"/>
            <w:vAlign w:val="center"/>
          </w:tcPr>
          <w:p w14:paraId="617E9555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033C0EF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所学专业</w:t>
            </w:r>
          </w:p>
        </w:tc>
        <w:tc>
          <w:tcPr>
            <w:tcW w:w="3544" w:type="dxa"/>
            <w:gridSpan w:val="4"/>
            <w:vAlign w:val="center"/>
          </w:tcPr>
          <w:p w14:paraId="6C7D6F9B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24F4F0F9" w14:textId="77777777">
        <w:trPr>
          <w:trHeight w:val="698"/>
          <w:jc w:val="center"/>
        </w:trPr>
        <w:tc>
          <w:tcPr>
            <w:tcW w:w="1560" w:type="dxa"/>
            <w:vAlign w:val="center"/>
          </w:tcPr>
          <w:p w14:paraId="710A1B22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学 </w:t>
            </w: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 xml:space="preserve"> 历</w:t>
            </w:r>
          </w:p>
        </w:tc>
        <w:tc>
          <w:tcPr>
            <w:tcW w:w="3255" w:type="dxa"/>
            <w:gridSpan w:val="2"/>
            <w:vAlign w:val="center"/>
          </w:tcPr>
          <w:p w14:paraId="2BBFCE4E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785A4FFD" w14:textId="77777777" w:rsidR="006A2F39" w:rsidRDefault="00000000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学    位</w:t>
            </w:r>
          </w:p>
        </w:tc>
        <w:tc>
          <w:tcPr>
            <w:tcW w:w="3537" w:type="dxa"/>
            <w:gridSpan w:val="3"/>
            <w:vAlign w:val="center"/>
          </w:tcPr>
          <w:p w14:paraId="3BBB8BF4" w14:textId="77777777" w:rsidR="006A2F39" w:rsidRDefault="006A2F39">
            <w:pPr>
              <w:widowControl w:val="0"/>
              <w:spacing w:line="40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2A73D4B4" w14:textId="77777777">
        <w:trPr>
          <w:trHeight w:val="567"/>
          <w:jc w:val="center"/>
        </w:trPr>
        <w:tc>
          <w:tcPr>
            <w:tcW w:w="156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3CD586C" w14:textId="77777777" w:rsidR="006A2F39" w:rsidRDefault="00000000">
            <w:pPr>
              <w:widowControl w:val="0"/>
              <w:spacing w:line="0" w:lineRule="atLeas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参加何种</w:t>
            </w:r>
          </w:p>
          <w:p w14:paraId="57C60A83" w14:textId="77777777" w:rsidR="006A2F39" w:rsidRDefault="00000000">
            <w:pPr>
              <w:widowControl w:val="0"/>
              <w:spacing w:line="0" w:lineRule="atLeas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学术组织</w:t>
            </w:r>
          </w:p>
        </w:tc>
        <w:tc>
          <w:tcPr>
            <w:tcW w:w="4396" w:type="dxa"/>
            <w:gridSpan w:val="4"/>
            <w:vAlign w:val="center"/>
          </w:tcPr>
          <w:p w14:paraId="638E3747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>单位或组织名称</w:t>
            </w:r>
          </w:p>
        </w:tc>
        <w:tc>
          <w:tcPr>
            <w:tcW w:w="1410" w:type="dxa"/>
            <w:vAlign w:val="center"/>
          </w:tcPr>
          <w:p w14:paraId="61EB8A03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兼职职务</w:t>
            </w:r>
          </w:p>
        </w:tc>
        <w:tc>
          <w:tcPr>
            <w:tcW w:w="2127" w:type="dxa"/>
            <w:gridSpan w:val="2"/>
            <w:vAlign w:val="center"/>
          </w:tcPr>
          <w:p w14:paraId="241A9286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/>
                <w:sz w:val="21"/>
                <w:szCs w:val="21"/>
              </w:rPr>
              <w:t>起止时间</w:t>
            </w:r>
          </w:p>
        </w:tc>
      </w:tr>
      <w:tr w:rsidR="006A2F39" w14:paraId="55AFC6DB" w14:textId="77777777">
        <w:trPr>
          <w:trHeight w:val="674"/>
          <w:jc w:val="center"/>
        </w:trPr>
        <w:tc>
          <w:tcPr>
            <w:tcW w:w="1560" w:type="dxa"/>
            <w:vMerge/>
            <w:tcMar>
              <w:left w:w="0" w:type="dxa"/>
              <w:right w:w="0" w:type="dxa"/>
            </w:tcMar>
            <w:vAlign w:val="center"/>
          </w:tcPr>
          <w:p w14:paraId="38B3D5CF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</w:p>
        </w:tc>
        <w:tc>
          <w:tcPr>
            <w:tcW w:w="4396" w:type="dxa"/>
            <w:gridSpan w:val="4"/>
            <w:vAlign w:val="center"/>
          </w:tcPr>
          <w:p w14:paraId="661E2690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0" w:type="dxa"/>
            <w:vAlign w:val="center"/>
          </w:tcPr>
          <w:p w14:paraId="2DBA3D47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CCD93E6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4B324774" w14:textId="77777777">
        <w:trPr>
          <w:trHeight w:val="674"/>
          <w:jc w:val="center"/>
        </w:trPr>
        <w:tc>
          <w:tcPr>
            <w:tcW w:w="1560" w:type="dxa"/>
            <w:vMerge/>
            <w:tcMar>
              <w:left w:w="0" w:type="dxa"/>
              <w:right w:w="0" w:type="dxa"/>
            </w:tcMar>
            <w:vAlign w:val="center"/>
          </w:tcPr>
          <w:p w14:paraId="536C9367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</w:p>
        </w:tc>
        <w:tc>
          <w:tcPr>
            <w:tcW w:w="4396" w:type="dxa"/>
            <w:gridSpan w:val="4"/>
            <w:vAlign w:val="center"/>
          </w:tcPr>
          <w:p w14:paraId="075FBA14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0" w:type="dxa"/>
            <w:vAlign w:val="center"/>
          </w:tcPr>
          <w:p w14:paraId="7E7234B4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7E5CDA5E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110CBCD2" w14:textId="77777777">
        <w:trPr>
          <w:trHeight w:val="712"/>
          <w:jc w:val="center"/>
        </w:trPr>
        <w:tc>
          <w:tcPr>
            <w:tcW w:w="1560" w:type="dxa"/>
            <w:vMerge/>
            <w:tcMar>
              <w:left w:w="0" w:type="dxa"/>
              <w:right w:w="0" w:type="dxa"/>
            </w:tcMar>
            <w:vAlign w:val="center"/>
          </w:tcPr>
          <w:p w14:paraId="62EBF7FE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</w:p>
        </w:tc>
        <w:tc>
          <w:tcPr>
            <w:tcW w:w="4396" w:type="dxa"/>
            <w:gridSpan w:val="4"/>
            <w:vAlign w:val="center"/>
          </w:tcPr>
          <w:p w14:paraId="1195B6B9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1410" w:type="dxa"/>
            <w:vAlign w:val="center"/>
          </w:tcPr>
          <w:p w14:paraId="378F9CD1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B7FCDF4" w14:textId="77777777" w:rsidR="006A2F39" w:rsidRDefault="006A2F39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5F193F2C" w14:textId="77777777">
        <w:trPr>
          <w:trHeight w:val="1692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30B47A17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lastRenderedPageBreak/>
              <w:t>专家类别</w:t>
            </w:r>
          </w:p>
          <w:p w14:paraId="16BC87DE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（可多选）</w:t>
            </w:r>
          </w:p>
        </w:tc>
        <w:tc>
          <w:tcPr>
            <w:tcW w:w="7933" w:type="dxa"/>
            <w:gridSpan w:val="7"/>
            <w:vAlign w:val="center"/>
          </w:tcPr>
          <w:p w14:paraId="59B51C60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□标准评审（参与团体标准的技术研究、评价审查、评估复审、宣贯培训等工作）</w:t>
            </w:r>
          </w:p>
          <w:p w14:paraId="140E68B8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□体系评审（参与设备监理规范条件单位的管理体系、服务标准等审核工作）</w:t>
            </w:r>
          </w:p>
          <w:p w14:paraId="07D40628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□能力评审（参与设备监理规范条件单位的人员、业绩等专业能力审核工作）</w:t>
            </w:r>
          </w:p>
          <w:p w14:paraId="6BFCDF8E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□其他：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  <w:t xml:space="preserve">             </w:t>
            </w:r>
          </w:p>
        </w:tc>
      </w:tr>
      <w:tr w:rsidR="006A2F39" w14:paraId="1BEF3D6C" w14:textId="77777777">
        <w:trPr>
          <w:trHeight w:val="953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66996D19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专业领域</w:t>
            </w:r>
          </w:p>
        </w:tc>
        <w:tc>
          <w:tcPr>
            <w:tcW w:w="7933" w:type="dxa"/>
            <w:gridSpan w:val="7"/>
          </w:tcPr>
          <w:p w14:paraId="26FB4A6D" w14:textId="77777777" w:rsidR="006A2F39" w:rsidRDefault="00000000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（按照填表说明填写，可根据实际工作经历选择一项或多项）</w:t>
            </w:r>
          </w:p>
          <w:p w14:paraId="1162F21F" w14:textId="77777777" w:rsidR="006A2F39" w:rsidRDefault="006A2F39">
            <w:pPr>
              <w:widowControl w:val="0"/>
              <w:spacing w:line="36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</w:tc>
      </w:tr>
      <w:tr w:rsidR="006A2F39" w14:paraId="4199F2E5" w14:textId="77777777">
        <w:trPr>
          <w:trHeight w:val="2582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44140784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工作简述</w:t>
            </w:r>
          </w:p>
        </w:tc>
        <w:tc>
          <w:tcPr>
            <w:tcW w:w="7933" w:type="dxa"/>
            <w:gridSpan w:val="7"/>
          </w:tcPr>
          <w:p w14:paraId="4F711E08" w14:textId="77777777" w:rsidR="006A2F39" w:rsidRDefault="00000000">
            <w:pPr>
              <w:widowControl w:val="0"/>
              <w:spacing w:line="360" w:lineRule="exact"/>
              <w:ind w:firstLineChars="0" w:firstLine="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（根据所选专家类别和专业领域填写相关工作经历及业绩）</w:t>
            </w:r>
          </w:p>
        </w:tc>
      </w:tr>
      <w:tr w:rsidR="006A2F39" w14:paraId="71D9D1BC" w14:textId="77777777">
        <w:trPr>
          <w:trHeight w:val="3250"/>
          <w:jc w:val="center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14:paraId="4A081ACD" w14:textId="77777777" w:rsidR="006A2F39" w:rsidRDefault="00000000">
            <w:pPr>
              <w:widowControl w:val="0"/>
              <w:spacing w:line="360" w:lineRule="exact"/>
              <w:ind w:firstLineChars="0" w:firstLine="0"/>
              <w:jc w:val="center"/>
              <w:rPr>
                <w:rFonts w:ascii="宋体" w:eastAsia="宋体" w:hAnsi="宋体" w:cs="Times New Roman" w:hint="eastAsia"/>
                <w:b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 w:val="21"/>
                <w:szCs w:val="21"/>
              </w:rPr>
              <w:t>成果及奖励</w:t>
            </w:r>
          </w:p>
        </w:tc>
        <w:tc>
          <w:tcPr>
            <w:tcW w:w="7933" w:type="dxa"/>
            <w:gridSpan w:val="7"/>
          </w:tcPr>
          <w:p w14:paraId="33F8FB9F" w14:textId="77777777" w:rsidR="006A2F39" w:rsidRDefault="00000000">
            <w:pPr>
              <w:widowControl w:val="0"/>
              <w:spacing w:line="360" w:lineRule="exact"/>
              <w:ind w:firstLineChars="0" w:firstLine="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（根据所选专家类别和专业领域填写相关成果及奖励，包括但不限于受过何种奖励、曾负责组织制修订标准及主要职责，有何发明、著作、学术论文及其发表时间、发表刊物名称等）</w:t>
            </w:r>
          </w:p>
        </w:tc>
      </w:tr>
      <w:tr w:rsidR="006A2F39" w14:paraId="07C91CB5" w14:textId="77777777">
        <w:trPr>
          <w:trHeight w:val="1263"/>
          <w:jc w:val="center"/>
        </w:trPr>
        <w:tc>
          <w:tcPr>
            <w:tcW w:w="9493" w:type="dxa"/>
            <w:gridSpan w:val="8"/>
            <w:tcMar>
              <w:left w:w="0" w:type="dxa"/>
              <w:right w:w="0" w:type="dxa"/>
            </w:tcMar>
            <w:vAlign w:val="center"/>
          </w:tcPr>
          <w:p w14:paraId="4C50045E" w14:textId="77777777" w:rsidR="006A2F39" w:rsidRDefault="00000000">
            <w:pPr>
              <w:widowControl w:val="0"/>
              <w:spacing w:line="360" w:lineRule="exact"/>
              <w:ind w:firstLineChars="0" w:firstLine="0"/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如属于下列专家，请</w:t>
            </w:r>
            <w:proofErr w:type="gramStart"/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勾选并</w:t>
            </w:r>
            <w:proofErr w:type="gramEnd"/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注明具体信息。</w:t>
            </w:r>
          </w:p>
          <w:p w14:paraId="34C479B8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相关的国家级领军人才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（如：长江学者、万人计划、杰出青年、标准创新贡献奖获得者等）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br/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□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相关的省级领军人才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（如：泰山学者、江苏333人才等）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  <w:t xml:space="preserve">             </w:t>
            </w:r>
          </w:p>
          <w:p w14:paraId="707E4D13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国际标准组织注册专家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  <w:t xml:space="preserve">             </w:t>
            </w:r>
          </w:p>
          <w:p w14:paraId="385FCBD0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国家级专家。包括中国标准化专家委员会委员、国家技术标准审评专家咨询委员会委员、全国专业标准化技术委员会委员等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u w:val="single"/>
              </w:rPr>
              <w:t xml:space="preserve">             </w:t>
            </w:r>
          </w:p>
          <w:p w14:paraId="4E1AB26B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□ISO 9001质量管理体系审核员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br/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□ISO 14001环境管理体系审核员</w:t>
            </w:r>
          </w:p>
          <w:p w14:paraId="713B9420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□ISO 45001职业健康安全管理体系审核员</w:t>
            </w:r>
          </w:p>
          <w:p w14:paraId="15AE86FD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ISO/IEC 17020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审核员</w:t>
            </w:r>
          </w:p>
          <w:p w14:paraId="637D5905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ISO/IEC 1702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 审核员</w:t>
            </w:r>
          </w:p>
          <w:p w14:paraId="5ACD0F19" w14:textId="77777777" w:rsidR="006A2F39" w:rsidRDefault="00000000">
            <w:pPr>
              <w:widowControl w:val="0"/>
              <w:spacing w:line="360" w:lineRule="exact"/>
              <w:ind w:firstLineChars="100" w:firstLine="210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□其他类型审核员：____________________________</w:t>
            </w:r>
          </w:p>
        </w:tc>
      </w:tr>
      <w:tr w:rsidR="006A2F39" w14:paraId="171FD989" w14:textId="77777777">
        <w:trPr>
          <w:trHeight w:val="1872"/>
          <w:jc w:val="center"/>
        </w:trPr>
        <w:tc>
          <w:tcPr>
            <w:tcW w:w="9493" w:type="dxa"/>
            <w:gridSpan w:val="8"/>
            <w:tcMar>
              <w:left w:w="0" w:type="dxa"/>
              <w:right w:w="0" w:type="dxa"/>
            </w:tcMar>
            <w:vAlign w:val="center"/>
          </w:tcPr>
          <w:p w14:paraId="495F1170" w14:textId="77777777" w:rsidR="006A2F39" w:rsidRDefault="00000000">
            <w:pPr>
              <w:widowControl w:val="0"/>
              <w:spacing w:line="40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本人声明：</w:t>
            </w:r>
          </w:p>
          <w:p w14:paraId="5F2CCCAD" w14:textId="4EA25698" w:rsidR="006A2F39" w:rsidRDefault="00000000">
            <w:pPr>
              <w:widowControl w:val="0"/>
              <w:spacing w:line="240" w:lineRule="exact"/>
              <w:ind w:firstLine="42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本人自愿担任中国设备监理协会专家，承诺</w:t>
            </w:r>
            <w:r w:rsidR="00BD1D26">
              <w:rPr>
                <w:rFonts w:ascii="宋体" w:eastAsia="宋体" w:hAnsi="宋体" w:cs="Times New Roman" w:hint="eastAsia"/>
                <w:sz w:val="21"/>
                <w:szCs w:val="21"/>
              </w:rPr>
              <w:t>提供的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材料真实、准确，遵守《中国设备监理协会专家库管理办法》的有关要求，积极参与协会工作。</w:t>
            </w:r>
          </w:p>
          <w:p w14:paraId="54B504A1" w14:textId="77777777" w:rsidR="006A2F39" w:rsidRDefault="006A2F39">
            <w:pPr>
              <w:widowControl w:val="0"/>
              <w:spacing w:line="240" w:lineRule="exact"/>
              <w:ind w:firstLine="42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  <w:p w14:paraId="3F7F7106" w14:textId="77777777" w:rsidR="006A2F39" w:rsidRDefault="00000000">
            <w:pPr>
              <w:widowControl w:val="0"/>
              <w:wordWrap w:val="0"/>
              <w:spacing w:line="400" w:lineRule="exact"/>
              <w:ind w:firstLineChars="0" w:firstLine="0"/>
              <w:jc w:val="righ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               本人签名：                   年   月   日    </w:t>
            </w:r>
          </w:p>
        </w:tc>
      </w:tr>
      <w:tr w:rsidR="006A2F39" w14:paraId="797AF3F4" w14:textId="77777777">
        <w:trPr>
          <w:trHeight w:val="1655"/>
          <w:jc w:val="center"/>
        </w:trPr>
        <w:tc>
          <w:tcPr>
            <w:tcW w:w="9493" w:type="dxa"/>
            <w:gridSpan w:val="8"/>
            <w:tcMar>
              <w:left w:w="0" w:type="dxa"/>
              <w:right w:w="0" w:type="dxa"/>
            </w:tcMar>
            <w:vAlign w:val="center"/>
          </w:tcPr>
          <w:p w14:paraId="3BE914E4" w14:textId="77777777" w:rsidR="006A2F39" w:rsidRDefault="00000000">
            <w:pPr>
              <w:widowControl w:val="0"/>
              <w:spacing w:line="400" w:lineRule="exact"/>
              <w:ind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所在单位意见：</w:t>
            </w:r>
          </w:p>
          <w:p w14:paraId="77D34A8A" w14:textId="77777777" w:rsidR="006A2F39" w:rsidRDefault="00000000">
            <w:pPr>
              <w:widowControl w:val="0"/>
              <w:spacing w:line="400" w:lineRule="exact"/>
              <w:ind w:firstLine="42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本单位同意推荐 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    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成为中国设备监理协会专家，承诺为其履行专家职责提供必要的支持。</w:t>
            </w:r>
          </w:p>
          <w:p w14:paraId="7FDF768E" w14:textId="77777777" w:rsidR="006A2F39" w:rsidRDefault="006A2F39">
            <w:pPr>
              <w:widowControl w:val="0"/>
              <w:spacing w:line="400" w:lineRule="exact"/>
              <w:ind w:right="480" w:firstLineChars="0" w:firstLine="0"/>
              <w:jc w:val="right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  <w:p w14:paraId="3AD4317A" w14:textId="77777777" w:rsidR="006A2F39" w:rsidRDefault="00000000">
            <w:pPr>
              <w:widowControl w:val="0"/>
              <w:spacing w:line="400" w:lineRule="exact"/>
              <w:ind w:right="480" w:firstLineChars="0" w:firstLine="0"/>
              <w:jc w:val="righ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（公章） 负责人签字：                  年   月   日</w:t>
            </w:r>
          </w:p>
        </w:tc>
      </w:tr>
      <w:tr w:rsidR="006A2F39" w14:paraId="211B3E46" w14:textId="77777777">
        <w:trPr>
          <w:trHeight w:val="1409"/>
          <w:jc w:val="center"/>
        </w:trPr>
        <w:tc>
          <w:tcPr>
            <w:tcW w:w="7933" w:type="dxa"/>
            <w:gridSpan w:val="7"/>
            <w:tcMar>
              <w:left w:w="0" w:type="dxa"/>
              <w:right w:w="0" w:type="dxa"/>
            </w:tcMar>
            <w:vAlign w:val="center"/>
          </w:tcPr>
          <w:p w14:paraId="7CEDC149" w14:textId="77777777" w:rsidR="006A2F39" w:rsidRDefault="00000000">
            <w:pPr>
              <w:widowControl w:val="0"/>
              <w:spacing w:line="0" w:lineRule="atLeast"/>
              <w:ind w:firstLine="42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入选协会专家库后，是否同意将个人有关信息（姓名、工作单位、专业领域）在协会网站有关栏目中展示，作为行业专家向社会和行业推荐。</w:t>
            </w:r>
          </w:p>
        </w:tc>
        <w:tc>
          <w:tcPr>
            <w:tcW w:w="1560" w:type="dxa"/>
            <w:vAlign w:val="center"/>
          </w:tcPr>
          <w:p w14:paraId="481D1238" w14:textId="77777777" w:rsidR="006A2F39" w:rsidRDefault="00000000">
            <w:pPr>
              <w:widowControl w:val="0"/>
              <w:numPr>
                <w:ilvl w:val="0"/>
                <w:numId w:val="1"/>
              </w:numPr>
              <w:spacing w:line="0" w:lineRule="atLeast"/>
              <w:ind w:left="357" w:firstLineChars="0" w:hanging="357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同意</w:t>
            </w:r>
          </w:p>
          <w:p w14:paraId="1E50BC32" w14:textId="77777777" w:rsidR="006A2F39" w:rsidRDefault="006A2F39">
            <w:pPr>
              <w:widowControl w:val="0"/>
              <w:spacing w:line="0" w:lineRule="atLeast"/>
              <w:ind w:left="357" w:firstLineChars="0" w:firstLine="0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</w:p>
          <w:p w14:paraId="1A509971" w14:textId="77777777" w:rsidR="006A2F39" w:rsidRDefault="00000000">
            <w:pPr>
              <w:widowControl w:val="0"/>
              <w:numPr>
                <w:ilvl w:val="0"/>
                <w:numId w:val="1"/>
              </w:numPr>
              <w:spacing w:line="0" w:lineRule="atLeast"/>
              <w:ind w:left="357" w:firstLineChars="0" w:hanging="357"/>
              <w:jc w:val="left"/>
              <w:rPr>
                <w:rFonts w:ascii="宋体" w:eastAsia="宋体" w:hAnsi="宋体" w:cs="Times New Roman" w:hint="eastAsia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不同意</w:t>
            </w:r>
          </w:p>
        </w:tc>
      </w:tr>
    </w:tbl>
    <w:p w14:paraId="2D30BC14" w14:textId="77777777" w:rsidR="006A2F39" w:rsidRDefault="00000000">
      <w:pPr>
        <w:widowControl w:val="0"/>
        <w:spacing w:line="0" w:lineRule="atLeast"/>
        <w:ind w:firstLineChars="0" w:firstLine="0"/>
        <w:jc w:val="left"/>
        <w:rPr>
          <w:rFonts w:ascii="宋体" w:eastAsia="宋体" w:hAnsi="宋体" w:cs="Times New Roman" w:hint="eastAsia"/>
          <w:sz w:val="24"/>
          <w:szCs w:val="21"/>
        </w:rPr>
      </w:pPr>
      <w:r>
        <w:rPr>
          <w:rFonts w:ascii="宋体" w:eastAsia="宋体" w:hAnsi="宋体" w:cs="Times New Roman" w:hint="eastAsia"/>
          <w:sz w:val="24"/>
          <w:szCs w:val="21"/>
        </w:rPr>
        <w:t>注：</w:t>
      </w:r>
    </w:p>
    <w:p w14:paraId="41AC0B08" w14:textId="4AEF7AD0" w:rsidR="006A2F39" w:rsidRDefault="00000000">
      <w:pPr>
        <w:widowControl w:val="0"/>
        <w:spacing w:line="0" w:lineRule="atLeast"/>
        <w:ind w:firstLineChars="0" w:firstLine="0"/>
        <w:jc w:val="left"/>
        <w:rPr>
          <w:rFonts w:ascii="宋体" w:eastAsia="宋体" w:hAnsi="宋体" w:cs="Times New Roman" w:hint="eastAsia"/>
          <w:sz w:val="24"/>
          <w:szCs w:val="21"/>
        </w:rPr>
      </w:pPr>
      <w:r>
        <w:rPr>
          <w:rFonts w:ascii="宋体" w:eastAsia="宋体" w:hAnsi="宋体" w:cs="Times New Roman" w:hint="eastAsia"/>
          <w:sz w:val="24"/>
          <w:szCs w:val="21"/>
        </w:rPr>
        <w:t>1</w:t>
      </w:r>
      <w:r>
        <w:rPr>
          <w:rFonts w:ascii="宋体" w:eastAsia="宋体" w:hAnsi="宋体" w:cs="Times New Roman"/>
          <w:sz w:val="24"/>
          <w:szCs w:val="21"/>
        </w:rPr>
        <w:t>.</w:t>
      </w:r>
      <w:r>
        <w:rPr>
          <w:rFonts w:ascii="宋体" w:eastAsia="宋体" w:hAnsi="宋体" w:cs="Times New Roman" w:hint="eastAsia"/>
          <w:sz w:val="24"/>
          <w:szCs w:val="21"/>
        </w:rPr>
        <w:t>请盖章并于2024年</w:t>
      </w:r>
      <w:r w:rsidR="000A609E">
        <w:rPr>
          <w:rFonts w:ascii="宋体" w:eastAsia="宋体" w:hAnsi="宋体" w:cs="Times New Roman" w:hint="eastAsia"/>
          <w:sz w:val="24"/>
          <w:szCs w:val="21"/>
        </w:rPr>
        <w:t>11</w:t>
      </w:r>
      <w:r>
        <w:rPr>
          <w:rFonts w:ascii="宋体" w:eastAsia="宋体" w:hAnsi="宋体" w:cs="Times New Roman" w:hint="eastAsia"/>
          <w:sz w:val="24"/>
          <w:szCs w:val="21"/>
        </w:rPr>
        <w:t>月</w:t>
      </w:r>
      <w:r w:rsidR="000A609E">
        <w:rPr>
          <w:rFonts w:ascii="宋体" w:eastAsia="宋体" w:hAnsi="宋体" w:cs="Times New Roman" w:hint="eastAsia"/>
          <w:sz w:val="24"/>
          <w:szCs w:val="21"/>
        </w:rPr>
        <w:t>22</w:t>
      </w:r>
      <w:r>
        <w:rPr>
          <w:rFonts w:ascii="宋体" w:eastAsia="宋体" w:hAnsi="宋体" w:cs="Times New Roman" w:hint="eastAsia"/>
          <w:sz w:val="24"/>
          <w:szCs w:val="21"/>
        </w:rPr>
        <w:t>日前将此表送至</w:t>
      </w:r>
      <w:r w:rsidR="00E40BAC">
        <w:rPr>
          <w:rFonts w:ascii="宋体" w:eastAsia="宋体" w:hAnsi="宋体" w:cs="Times New Roman" w:hint="eastAsia"/>
          <w:sz w:val="24"/>
          <w:szCs w:val="21"/>
        </w:rPr>
        <w:t>zlb</w:t>
      </w:r>
      <w:r>
        <w:rPr>
          <w:rFonts w:ascii="宋体" w:eastAsia="宋体" w:hAnsi="宋体" w:cs="Times New Roman" w:hint="eastAsia"/>
          <w:sz w:val="24"/>
          <w:szCs w:val="21"/>
        </w:rPr>
        <w:t>@capec.org.cn，联系人：</w:t>
      </w:r>
      <w:r w:rsidR="000A609E">
        <w:rPr>
          <w:rFonts w:ascii="宋体" w:eastAsia="宋体" w:hAnsi="宋体" w:cs="Times New Roman" w:hint="eastAsia"/>
          <w:sz w:val="24"/>
          <w:szCs w:val="21"/>
        </w:rPr>
        <w:t>付豪</w:t>
      </w:r>
      <w:r>
        <w:rPr>
          <w:rFonts w:ascii="宋体" w:eastAsia="宋体" w:hAnsi="宋体" w:cs="Times New Roman" w:hint="eastAsia"/>
          <w:sz w:val="24"/>
          <w:szCs w:val="21"/>
        </w:rPr>
        <w:t>，010-64221783-8</w:t>
      </w:r>
      <w:r w:rsidR="000A609E">
        <w:rPr>
          <w:rFonts w:ascii="宋体" w:eastAsia="宋体" w:hAnsi="宋体" w:cs="Times New Roman" w:hint="eastAsia"/>
          <w:sz w:val="24"/>
          <w:szCs w:val="21"/>
        </w:rPr>
        <w:t>17</w:t>
      </w:r>
      <w:r>
        <w:rPr>
          <w:rFonts w:ascii="宋体" w:eastAsia="宋体" w:hAnsi="宋体" w:cs="Times New Roman" w:hint="eastAsia"/>
          <w:sz w:val="24"/>
          <w:szCs w:val="21"/>
        </w:rPr>
        <w:t>。</w:t>
      </w:r>
    </w:p>
    <w:p w14:paraId="5E7CA90B" w14:textId="77777777" w:rsidR="0021463A" w:rsidRDefault="00000000" w:rsidP="0021463A">
      <w:pPr>
        <w:widowControl w:val="0"/>
        <w:spacing w:line="0" w:lineRule="atLeast"/>
        <w:ind w:firstLineChars="0" w:firstLine="0"/>
        <w:rPr>
          <w:rFonts w:ascii="宋体" w:eastAsia="宋体" w:hAnsi="宋体" w:cs="Times New Roman"/>
          <w:sz w:val="24"/>
          <w:szCs w:val="21"/>
        </w:rPr>
      </w:pPr>
      <w:r>
        <w:rPr>
          <w:rFonts w:ascii="宋体" w:eastAsia="宋体" w:hAnsi="宋体" w:cs="Times New Roman" w:hint="eastAsia"/>
          <w:sz w:val="24"/>
          <w:szCs w:val="21"/>
        </w:rPr>
        <w:t>2</w:t>
      </w:r>
      <w:r>
        <w:rPr>
          <w:rFonts w:ascii="宋体" w:eastAsia="宋体" w:hAnsi="宋体" w:cs="Times New Roman"/>
          <w:sz w:val="24"/>
          <w:szCs w:val="21"/>
        </w:rPr>
        <w:t>.详见以下页填表说明。</w:t>
      </w:r>
    </w:p>
    <w:p w14:paraId="002FFB7D" w14:textId="6C0387C6" w:rsidR="006A2F39" w:rsidRDefault="00000000" w:rsidP="00740C47">
      <w:pPr>
        <w:widowControl w:val="0"/>
        <w:spacing w:line="0" w:lineRule="atLeast"/>
        <w:ind w:firstLineChars="0" w:firstLine="0"/>
        <w:jc w:val="center"/>
        <w:rPr>
          <w:rFonts w:ascii="宋体" w:eastAsia="宋体" w:hAnsi="宋体" w:cs="Times New Roman" w:hint="eastAsia"/>
          <w:sz w:val="24"/>
          <w:szCs w:val="21"/>
        </w:rPr>
      </w:pPr>
      <w:r>
        <w:rPr>
          <w:rFonts w:ascii="方正小标宋简体" w:eastAsia="方正小标宋简体" w:hAnsi="微软雅黑" w:cs="Times New Roman"/>
          <w:szCs w:val="32"/>
        </w:rPr>
        <w:br w:type="page"/>
      </w:r>
      <w:r>
        <w:rPr>
          <w:rFonts w:ascii="方正小标宋简体" w:eastAsia="方正小标宋简体" w:hAnsi="微软雅黑" w:cs="Times New Roman"/>
          <w:szCs w:val="32"/>
        </w:rPr>
        <w:lastRenderedPageBreak/>
        <w:t>填表说明</w:t>
      </w:r>
    </w:p>
    <w:tbl>
      <w:tblPr>
        <w:tblW w:w="9062" w:type="dxa"/>
        <w:tblLook w:val="04A0" w:firstRow="1" w:lastRow="0" w:firstColumn="1" w:lastColumn="0" w:noHBand="0" w:noVBand="1"/>
      </w:tblPr>
      <w:tblGrid>
        <w:gridCol w:w="2258"/>
        <w:gridCol w:w="6804"/>
      </w:tblGrid>
      <w:tr w:rsidR="006A2F39" w14:paraId="3707C0B8" w14:textId="77777777">
        <w:trPr>
          <w:trHeight w:val="414"/>
        </w:trPr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CFAC1F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项目名称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0B0690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说明</w:t>
            </w:r>
          </w:p>
        </w:tc>
      </w:tr>
      <w:tr w:rsidR="006A2F39" w14:paraId="1B360D35" w14:textId="77777777">
        <w:trPr>
          <w:trHeight w:val="535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7916CE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技术职称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6CAD03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（教授级、高级、中级、初级、助理级、无）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填选其中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一项</w:t>
            </w:r>
          </w:p>
        </w:tc>
      </w:tr>
      <w:tr w:rsidR="006A2F39" w14:paraId="56A88656" w14:textId="77777777">
        <w:trPr>
          <w:trHeight w:val="27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A557D0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部门及职务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268AD2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请务必填写部门和职务</w:t>
            </w:r>
          </w:p>
        </w:tc>
      </w:tr>
      <w:tr w:rsidR="006A2F39" w14:paraId="63613D4C" w14:textId="77777777">
        <w:trPr>
          <w:trHeight w:val="27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366863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工作单位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4F5AF5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如退休，填写退休前所在单位</w:t>
            </w:r>
          </w:p>
        </w:tc>
      </w:tr>
      <w:tr w:rsidR="006A2F39" w14:paraId="07451AD1" w14:textId="77777777">
        <w:trPr>
          <w:trHeight w:val="27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7973B6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通信地址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58E48F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ＸＸ省ＸＸ市ＸＸ区ＸＸ街道ＸＸ号</w:t>
            </w:r>
          </w:p>
        </w:tc>
      </w:tr>
      <w:tr w:rsidR="006A2F39" w14:paraId="2CDA83EA" w14:textId="77777777">
        <w:trPr>
          <w:trHeight w:val="27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2287BD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电话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BE1FE6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例：010-55454415</w:t>
            </w:r>
          </w:p>
        </w:tc>
      </w:tr>
      <w:tr w:rsidR="006A2F39" w14:paraId="4F439B38" w14:textId="77777777">
        <w:trPr>
          <w:trHeight w:val="27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036051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手机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92DD60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例：13888888888</w:t>
            </w:r>
          </w:p>
        </w:tc>
      </w:tr>
      <w:tr w:rsidR="006A2F39" w14:paraId="1F58BA5F" w14:textId="77777777">
        <w:trPr>
          <w:trHeight w:val="795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A68A08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电子邮箱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0A5B2D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例1：dang1921@163.com;例2：dang1921@163.com;dang2015@163.com两个邮箱之间以英文半角分号相连</w:t>
            </w:r>
          </w:p>
        </w:tc>
      </w:tr>
      <w:tr w:rsidR="006A2F39" w14:paraId="0E663373" w14:textId="77777777">
        <w:trPr>
          <w:trHeight w:val="60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F28D01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学历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182592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选填以下学历名称其中之一：博士研究生、硕士研究生、本科、专科</w:t>
            </w:r>
          </w:p>
        </w:tc>
      </w:tr>
      <w:tr w:rsidR="006A2F39" w14:paraId="74028379" w14:textId="77777777">
        <w:trPr>
          <w:trHeight w:val="60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D07B5A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学位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18E47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选填以下学位名称其中之一：博士、硕士、学士</w:t>
            </w:r>
          </w:p>
        </w:tc>
      </w:tr>
      <w:tr w:rsidR="006A2F39" w14:paraId="7CFCCD1F" w14:textId="77777777">
        <w:trPr>
          <w:trHeight w:val="539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7AB7AA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毕业院校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E4AE3A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例：清华大学</w:t>
            </w:r>
          </w:p>
        </w:tc>
      </w:tr>
      <w:tr w:rsidR="006A2F39" w14:paraId="4377F913" w14:textId="77777777">
        <w:trPr>
          <w:trHeight w:val="533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56073D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所学专业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607511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例：自动化</w:t>
            </w:r>
          </w:p>
        </w:tc>
      </w:tr>
      <w:tr w:rsidR="006A2F39" w14:paraId="0B7664FE" w14:textId="77777777">
        <w:trPr>
          <w:trHeight w:val="5073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9B16F4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专业领域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CC92AB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请从以下领域中选择二级专业领域填写，可根据实际工作经历选择一项或多项（如：炼铁设备、轧钢设备），选择其他专项设备时请注明具体领域名称。</w:t>
            </w:r>
          </w:p>
          <w:p w14:paraId="07235FB3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1.冶金工业</w:t>
            </w:r>
          </w:p>
          <w:p w14:paraId="731B04A1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炼铁设备、炼钢、连铸设备、轧钢设备、特殊钢设备、矿山设备、有色冶金设备。</w:t>
            </w:r>
          </w:p>
          <w:p w14:paraId="6E8D93F0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2.煤炭工业</w:t>
            </w:r>
          </w:p>
          <w:p w14:paraId="48715D57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井工矿山设备、洗选煤设备、露天矿山设备、煤炭深加工及综合利用设备。</w:t>
            </w:r>
          </w:p>
          <w:p w14:paraId="4016B5E3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3.石油和化学工业</w:t>
            </w:r>
          </w:p>
          <w:p w14:paraId="424C92CB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陆地和海上油气田设备、炼油设备、乙烯设备、化工设备、化纤设备、化肥设备、油气储运及管道设备、油气井管柱设备。</w:t>
            </w:r>
          </w:p>
          <w:p w14:paraId="0EA83A9C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4.医药工业</w:t>
            </w:r>
          </w:p>
          <w:p w14:paraId="66DD2360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医药成套设备。</w:t>
            </w:r>
          </w:p>
          <w:p w14:paraId="4CA2F643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5.建材工业</w:t>
            </w:r>
          </w:p>
          <w:p w14:paraId="22CE40C2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水泥设备、玻璃及玻璃纤维设备、建筑卫生陶瓷设备。</w:t>
            </w:r>
          </w:p>
          <w:p w14:paraId="5D9712D7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6.轻工业</w:t>
            </w:r>
          </w:p>
          <w:p w14:paraId="07BA9D12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制浆造纸设备、轻化工设备、食品设备、轻工机械设备、制盐设备。</w:t>
            </w:r>
          </w:p>
          <w:p w14:paraId="1D2882A6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7.航空工业</w:t>
            </w:r>
          </w:p>
          <w:p w14:paraId="3628DC3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机场设备。</w:t>
            </w:r>
          </w:p>
          <w:p w14:paraId="58960A5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lastRenderedPageBreak/>
              <w:t>8.电力工业</w:t>
            </w:r>
          </w:p>
          <w:p w14:paraId="0F189BC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水力发电站设备、火力发电站设备、核电站设备、输变电设备、风力发电站设备、光伏发电设备、储能电站设备（电化学）。</w:t>
            </w:r>
          </w:p>
          <w:p w14:paraId="3E1DF7A4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9.水利工程</w:t>
            </w:r>
          </w:p>
          <w:p w14:paraId="1EB22533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水资源设备。</w:t>
            </w:r>
          </w:p>
          <w:p w14:paraId="3349C81B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10.信息工程</w:t>
            </w:r>
          </w:p>
          <w:p w14:paraId="308E7E97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信息网络系统、信息资源系统、信息应用系统。</w:t>
            </w:r>
          </w:p>
          <w:p w14:paraId="659B24F8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11.环保工程</w:t>
            </w:r>
          </w:p>
          <w:p w14:paraId="0BE62E31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污水处理设备、城镇垃圾处理设备、工业废气治理设备、固体废物处置设备、环保基础设施设备。</w:t>
            </w:r>
          </w:p>
          <w:p w14:paraId="1886B717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12.港口工程</w:t>
            </w:r>
          </w:p>
          <w:p w14:paraId="032AA40F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散料码头设备、集装箱码头设备、件杂货码头设备。</w:t>
            </w:r>
          </w:p>
          <w:p w14:paraId="15E4777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13.汽车工程</w:t>
            </w:r>
          </w:p>
          <w:p w14:paraId="78C8DE69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汽车整车制造设备。</w:t>
            </w:r>
          </w:p>
          <w:p w14:paraId="4D09577B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14.铁道和城市轨道交通工程</w:t>
            </w:r>
          </w:p>
          <w:p w14:paraId="7A6DF4E7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车辆、通信和信号系统、电力和牵引供电系统、自动化控制系统、线路设备。</w:t>
            </w:r>
          </w:p>
          <w:p w14:paraId="67593F59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15.核化工工程</w:t>
            </w:r>
          </w:p>
          <w:p w14:paraId="65E015D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核燃料循环设备、核技术应用设备、专用核反应堆设备。</w:t>
            </w:r>
          </w:p>
          <w:p w14:paraId="60B3CC00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16.热力及燃气工程</w:t>
            </w:r>
          </w:p>
          <w:p w14:paraId="6CA5FA7B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热力及燃气工程设备。</w:t>
            </w:r>
          </w:p>
          <w:p w14:paraId="368742C3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17.船舶和海洋工程</w:t>
            </w:r>
          </w:p>
          <w:p w14:paraId="7E18F2E6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船舶、船舶修造设备、海洋平台。</w:t>
            </w:r>
          </w:p>
          <w:p w14:paraId="1E2B6D60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18.其他</w:t>
            </w:r>
          </w:p>
          <w:p w14:paraId="030FAD42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物流设备、全断面隧道掘进设备、其他专项设备。</w:t>
            </w:r>
          </w:p>
        </w:tc>
      </w:tr>
      <w:tr w:rsidR="006A2F39" w14:paraId="41CA3B21" w14:textId="77777777">
        <w:trPr>
          <w:trHeight w:val="465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0D179A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lastRenderedPageBreak/>
              <w:t>工作简述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4F49AE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根据所选专业能力和专业领域填写相关工作经历及业绩</w:t>
            </w:r>
          </w:p>
        </w:tc>
      </w:tr>
      <w:tr w:rsidR="006A2F39" w14:paraId="7370F939" w14:textId="77777777">
        <w:trPr>
          <w:trHeight w:val="900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4B2D32" w14:textId="77777777" w:rsidR="006A2F39" w:rsidRDefault="00000000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18"/>
              </w:rPr>
              <w:t>成果和奖励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11803A" w14:textId="77777777" w:rsidR="006A2F39" w:rsidRDefault="0000000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18"/>
              </w:rPr>
              <w:t>根据所选专业能力和专业领域填写相关成果及奖励，包括但不限于受过何种奖励、曾负责组织制修订标准及主要职责，有何发明、著作、学术论文及其发表时间、发表刊物名称等</w:t>
            </w:r>
          </w:p>
        </w:tc>
      </w:tr>
      <w:bookmarkEnd w:id="1"/>
    </w:tbl>
    <w:p w14:paraId="5015FCD6" w14:textId="77777777" w:rsidR="006A2F39" w:rsidRDefault="006A2F39">
      <w:pPr>
        <w:widowControl w:val="0"/>
        <w:spacing w:line="220" w:lineRule="exact"/>
        <w:ind w:firstLineChars="0" w:firstLine="0"/>
        <w:jc w:val="left"/>
        <w:rPr>
          <w:rFonts w:ascii="方正仿宋简体" w:eastAsia="方正仿宋简体" w:hAnsi="微软雅黑" w:cs="Times New Roman" w:hint="eastAsia"/>
          <w:sz w:val="21"/>
          <w:szCs w:val="21"/>
        </w:rPr>
      </w:pPr>
    </w:p>
    <w:p w14:paraId="769184C4" w14:textId="77777777" w:rsidR="006A2F39" w:rsidRDefault="006A2F39">
      <w:pPr>
        <w:ind w:firstLine="640"/>
        <w:rPr>
          <w:rFonts w:ascii="仿宋_GB2312" w:hAnsi="黑体" w:hint="eastAsia"/>
        </w:rPr>
      </w:pPr>
    </w:p>
    <w:p w14:paraId="479F4A0A" w14:textId="77777777" w:rsidR="006A2F39" w:rsidRDefault="006A2F39">
      <w:pPr>
        <w:ind w:firstLine="640"/>
        <w:rPr>
          <w:rFonts w:ascii="仿宋_GB2312" w:hAnsi="黑体" w:hint="eastAsia"/>
        </w:rPr>
      </w:pPr>
    </w:p>
    <w:sectPr w:rsidR="006A2F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474" w:bottom="164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06E81A" w14:textId="77777777" w:rsidR="00825573" w:rsidRDefault="00825573">
      <w:pPr>
        <w:spacing w:line="240" w:lineRule="auto"/>
        <w:ind w:firstLine="640"/>
      </w:pPr>
      <w:r>
        <w:separator/>
      </w:r>
    </w:p>
  </w:endnote>
  <w:endnote w:type="continuationSeparator" w:id="0">
    <w:p w14:paraId="05CA58C4" w14:textId="77777777" w:rsidR="00825573" w:rsidRDefault="0082557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41E0E9" w14:textId="77777777" w:rsidR="006A2F39" w:rsidRDefault="006A2F3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3D96A6" w14:textId="77777777" w:rsidR="006A2F39" w:rsidRDefault="006A2F3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94C1E7" w14:textId="77777777" w:rsidR="006A2F39" w:rsidRDefault="006A2F3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22D02" w14:textId="77777777" w:rsidR="00825573" w:rsidRDefault="00825573">
      <w:pPr>
        <w:spacing w:line="240" w:lineRule="auto"/>
        <w:ind w:firstLine="640"/>
      </w:pPr>
      <w:r>
        <w:separator/>
      </w:r>
    </w:p>
  </w:footnote>
  <w:footnote w:type="continuationSeparator" w:id="0">
    <w:p w14:paraId="27F39685" w14:textId="77777777" w:rsidR="00825573" w:rsidRDefault="0082557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25FC16" w14:textId="77777777" w:rsidR="006A2F39" w:rsidRDefault="006A2F39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C1569D" w14:textId="77777777" w:rsidR="006A2F39" w:rsidRDefault="006A2F39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5264C" w14:textId="77777777" w:rsidR="006A2F39" w:rsidRDefault="006A2F39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B6584E"/>
    <w:multiLevelType w:val="multilevel"/>
    <w:tmpl w:val="68B6584E"/>
    <w:lvl w:ilvl="0">
      <w:start w:val="4"/>
      <w:numFmt w:val="bullet"/>
      <w:lvlText w:val="□"/>
      <w:lvlJc w:val="left"/>
      <w:pPr>
        <w:ind w:left="360" w:hanging="360"/>
      </w:pPr>
      <w:rPr>
        <w:rFonts w:ascii="黑体" w:eastAsia="黑体" w:hAnsi="黑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37716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MxOTgzYzllNDYyOGMyMjU0MzBjM2QzNzE5OTQ3NTkifQ=="/>
  </w:docVars>
  <w:rsids>
    <w:rsidRoot w:val="00137879"/>
    <w:rsid w:val="0000294B"/>
    <w:rsid w:val="00046037"/>
    <w:rsid w:val="0005581E"/>
    <w:rsid w:val="000835A5"/>
    <w:rsid w:val="00090758"/>
    <w:rsid w:val="0009525B"/>
    <w:rsid w:val="000A609E"/>
    <w:rsid w:val="000E532C"/>
    <w:rsid w:val="000F11CE"/>
    <w:rsid w:val="000F176D"/>
    <w:rsid w:val="000F3E21"/>
    <w:rsid w:val="001120A9"/>
    <w:rsid w:val="001200DE"/>
    <w:rsid w:val="001222B1"/>
    <w:rsid w:val="00137879"/>
    <w:rsid w:val="00150635"/>
    <w:rsid w:val="00154FB0"/>
    <w:rsid w:val="00156BEE"/>
    <w:rsid w:val="001A30E0"/>
    <w:rsid w:val="001B6F2F"/>
    <w:rsid w:val="001C50EE"/>
    <w:rsid w:val="001D6DDF"/>
    <w:rsid w:val="001F23F5"/>
    <w:rsid w:val="001F56CC"/>
    <w:rsid w:val="00212908"/>
    <w:rsid w:val="0021463A"/>
    <w:rsid w:val="00240045"/>
    <w:rsid w:val="00245D18"/>
    <w:rsid w:val="002716C3"/>
    <w:rsid w:val="00271C7C"/>
    <w:rsid w:val="00286E7F"/>
    <w:rsid w:val="00294BB8"/>
    <w:rsid w:val="003478FF"/>
    <w:rsid w:val="00372820"/>
    <w:rsid w:val="00390D2A"/>
    <w:rsid w:val="003B026A"/>
    <w:rsid w:val="003B45BE"/>
    <w:rsid w:val="003B5126"/>
    <w:rsid w:val="003D0632"/>
    <w:rsid w:val="003D4D86"/>
    <w:rsid w:val="003F2A2A"/>
    <w:rsid w:val="00400EDE"/>
    <w:rsid w:val="00402A56"/>
    <w:rsid w:val="004030B6"/>
    <w:rsid w:val="004035FC"/>
    <w:rsid w:val="0040596D"/>
    <w:rsid w:val="004103E3"/>
    <w:rsid w:val="00422132"/>
    <w:rsid w:val="004711CC"/>
    <w:rsid w:val="00510A03"/>
    <w:rsid w:val="00533D26"/>
    <w:rsid w:val="005402B0"/>
    <w:rsid w:val="005448E0"/>
    <w:rsid w:val="00551A15"/>
    <w:rsid w:val="0055508F"/>
    <w:rsid w:val="0055757F"/>
    <w:rsid w:val="005601BA"/>
    <w:rsid w:val="00576275"/>
    <w:rsid w:val="00576A43"/>
    <w:rsid w:val="005F036E"/>
    <w:rsid w:val="005F0E4F"/>
    <w:rsid w:val="005F2FE0"/>
    <w:rsid w:val="0064576C"/>
    <w:rsid w:val="0065358C"/>
    <w:rsid w:val="006A2AAB"/>
    <w:rsid w:val="006A2C96"/>
    <w:rsid w:val="006A2F39"/>
    <w:rsid w:val="006A5557"/>
    <w:rsid w:val="006D3769"/>
    <w:rsid w:val="007160CC"/>
    <w:rsid w:val="00724605"/>
    <w:rsid w:val="00740C47"/>
    <w:rsid w:val="00752C77"/>
    <w:rsid w:val="00760FA4"/>
    <w:rsid w:val="00762ECE"/>
    <w:rsid w:val="007739F3"/>
    <w:rsid w:val="00775A93"/>
    <w:rsid w:val="007F0BAE"/>
    <w:rsid w:val="0082060D"/>
    <w:rsid w:val="00825573"/>
    <w:rsid w:val="00833F24"/>
    <w:rsid w:val="00857A1D"/>
    <w:rsid w:val="00862339"/>
    <w:rsid w:val="0086360A"/>
    <w:rsid w:val="00884369"/>
    <w:rsid w:val="008A7491"/>
    <w:rsid w:val="008D2BB0"/>
    <w:rsid w:val="008D78B9"/>
    <w:rsid w:val="009169E4"/>
    <w:rsid w:val="00931B2C"/>
    <w:rsid w:val="009458D2"/>
    <w:rsid w:val="009465C4"/>
    <w:rsid w:val="00971D38"/>
    <w:rsid w:val="009725FB"/>
    <w:rsid w:val="00975484"/>
    <w:rsid w:val="009B40A9"/>
    <w:rsid w:val="009B5E9F"/>
    <w:rsid w:val="009D6CB8"/>
    <w:rsid w:val="009D74B5"/>
    <w:rsid w:val="00A032D3"/>
    <w:rsid w:val="00A258AD"/>
    <w:rsid w:val="00A468C0"/>
    <w:rsid w:val="00A54061"/>
    <w:rsid w:val="00A62DAF"/>
    <w:rsid w:val="00AC5777"/>
    <w:rsid w:val="00AC6161"/>
    <w:rsid w:val="00AD3D44"/>
    <w:rsid w:val="00AE07FA"/>
    <w:rsid w:val="00AE0B01"/>
    <w:rsid w:val="00AE5D73"/>
    <w:rsid w:val="00AF6748"/>
    <w:rsid w:val="00B6384D"/>
    <w:rsid w:val="00B80F17"/>
    <w:rsid w:val="00B819D3"/>
    <w:rsid w:val="00B872C3"/>
    <w:rsid w:val="00B961BB"/>
    <w:rsid w:val="00BC7FCE"/>
    <w:rsid w:val="00BD1D26"/>
    <w:rsid w:val="00BD3967"/>
    <w:rsid w:val="00BD66C8"/>
    <w:rsid w:val="00BE2665"/>
    <w:rsid w:val="00C01EDC"/>
    <w:rsid w:val="00C121FE"/>
    <w:rsid w:val="00C230D0"/>
    <w:rsid w:val="00C255EA"/>
    <w:rsid w:val="00C27A9C"/>
    <w:rsid w:val="00C450B9"/>
    <w:rsid w:val="00C63AF2"/>
    <w:rsid w:val="00C73908"/>
    <w:rsid w:val="00C85BBF"/>
    <w:rsid w:val="00C9725C"/>
    <w:rsid w:val="00CA41D6"/>
    <w:rsid w:val="00CC1A47"/>
    <w:rsid w:val="00CC4944"/>
    <w:rsid w:val="00CE1BAE"/>
    <w:rsid w:val="00D13750"/>
    <w:rsid w:val="00D212BB"/>
    <w:rsid w:val="00D64A3A"/>
    <w:rsid w:val="00DD6EA2"/>
    <w:rsid w:val="00DE790A"/>
    <w:rsid w:val="00E01E40"/>
    <w:rsid w:val="00E339D0"/>
    <w:rsid w:val="00E40BAC"/>
    <w:rsid w:val="00E479AA"/>
    <w:rsid w:val="00E52369"/>
    <w:rsid w:val="00E52A64"/>
    <w:rsid w:val="00EB682B"/>
    <w:rsid w:val="00EC7EC5"/>
    <w:rsid w:val="00ED7F4B"/>
    <w:rsid w:val="00EE6573"/>
    <w:rsid w:val="00F06CC8"/>
    <w:rsid w:val="00F44650"/>
    <w:rsid w:val="00F54B87"/>
    <w:rsid w:val="00F63ADA"/>
    <w:rsid w:val="00F813A4"/>
    <w:rsid w:val="00F93A76"/>
    <w:rsid w:val="00FA1797"/>
    <w:rsid w:val="00FA5CD6"/>
    <w:rsid w:val="00FB51A5"/>
    <w:rsid w:val="00FC38DA"/>
    <w:rsid w:val="00FE6F23"/>
    <w:rsid w:val="1BBC447B"/>
    <w:rsid w:val="22431452"/>
    <w:rsid w:val="25F47EFB"/>
    <w:rsid w:val="52B753C1"/>
    <w:rsid w:val="6EBD7464"/>
    <w:rsid w:val="76A0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3FEB0"/>
  <w15:docId w15:val="{7A691584-07E6-4914-859A-39FC95F7A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94" w:lineRule="exact"/>
      <w:ind w:firstLineChars="200" w:firstLine="20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467886" w:themeColor="hyperlink"/>
      <w:u w:val="single"/>
    </w:rPr>
  </w:style>
  <w:style w:type="paragraph" w:styleId="aa">
    <w:name w:val="List Paragraph"/>
    <w:basedOn w:val="a"/>
    <w:uiPriority w:val="34"/>
    <w:qFormat/>
    <w:pPr>
      <w:ind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styleId="ab">
    <w:name w:val="Placeholder Text"/>
    <w:basedOn w:val="a0"/>
    <w:uiPriority w:val="99"/>
    <w:semiHidden/>
    <w:qFormat/>
    <w:rPr>
      <w:color w:val="666666"/>
    </w:rPr>
  </w:style>
  <w:style w:type="paragraph" w:customStyle="1" w:styleId="10">
    <w:name w:val="修订1"/>
    <w:hidden/>
    <w:uiPriority w:val="99"/>
    <w:semiHidden/>
    <w:qFormat/>
    <w:rPr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5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豪 付</dc:creator>
  <cp:lastModifiedBy>豪 付</cp:lastModifiedBy>
  <cp:revision>93</cp:revision>
  <dcterms:created xsi:type="dcterms:W3CDTF">2024-09-12T00:53:00Z</dcterms:created>
  <dcterms:modified xsi:type="dcterms:W3CDTF">2024-10-08T03:31:00Z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AAA91644C27E419395AA77BA30679699_12</vt:lpwstr>
  </property>
</Properties>
</file>