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54BAA" w14:textId="77777777" w:rsidR="00553654" w:rsidRDefault="00553654"/>
    <w:tbl>
      <w:tblPr>
        <w:tblW w:w="15593" w:type="dxa"/>
        <w:tblInd w:w="-709" w:type="dxa"/>
        <w:tblLook w:val="04A0" w:firstRow="1" w:lastRow="0" w:firstColumn="1" w:lastColumn="0" w:noHBand="0" w:noVBand="1"/>
      </w:tblPr>
      <w:tblGrid>
        <w:gridCol w:w="15593"/>
      </w:tblGrid>
      <w:tr w:rsidR="00553654" w14:paraId="558E047C" w14:textId="77777777" w:rsidTr="00062912">
        <w:trPr>
          <w:trHeight w:val="256"/>
        </w:trPr>
        <w:tc>
          <w:tcPr>
            <w:tcW w:w="15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0E90B" w14:textId="77777777" w:rsidR="00553654" w:rsidRPr="00504F2C" w:rsidRDefault="00553654" w:rsidP="00062912">
            <w:pPr>
              <w:widowControl/>
              <w:jc w:val="center"/>
              <w:rPr>
                <w:rFonts w:ascii="方正小标宋简体" w:eastAsia="方正小标宋简体" w:hAnsi="宋体"/>
                <w:sz w:val="36"/>
                <w:szCs w:val="36"/>
              </w:rPr>
            </w:pPr>
            <w:r w:rsidRPr="00504F2C">
              <w:rPr>
                <w:rFonts w:ascii="方正小标宋简体" w:eastAsia="方正小标宋简体" w:hAnsi="宋体" w:hint="eastAsia"/>
                <w:sz w:val="36"/>
                <w:szCs w:val="36"/>
              </w:rPr>
              <w:t>四届三次会员代表大会会员代表推荐及报名表（暨四届七次常务理事会）</w:t>
            </w:r>
          </w:p>
          <w:p w14:paraId="2C58FC9A" w14:textId="77777777" w:rsidR="00553654" w:rsidRDefault="00553654" w:rsidP="00062912">
            <w:pPr>
              <w:widowControl/>
              <w:rPr>
                <w:rFonts w:ascii="方正黑体简体" w:eastAsia="方正黑体简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方正黑体简体" w:eastAsia="方正黑体简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黑体简体" w:eastAsia="方正黑体简体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</w:p>
          <w:p w14:paraId="6CDF5CDD" w14:textId="77777777" w:rsidR="00553654" w:rsidRPr="00504F2C" w:rsidRDefault="00553654" w:rsidP="00062912">
            <w:pPr>
              <w:widowControl/>
              <w:ind w:firstLineChars="300" w:firstLine="960"/>
              <w:rPr>
                <w:rFonts w:ascii="黑体" w:eastAsia="黑体" w:hAnsi="黑体"/>
                <w:bCs/>
                <w:color w:val="000000"/>
                <w:kern w:val="0"/>
                <w:sz w:val="32"/>
                <w:szCs w:val="32"/>
              </w:rPr>
            </w:pPr>
            <w:r w:rsidRPr="00504F2C">
              <w:rPr>
                <w:rFonts w:ascii="黑体" w:eastAsia="黑体" w:hAnsi="黑体" w:hint="eastAsia"/>
                <w:bCs/>
                <w:color w:val="000000"/>
                <w:kern w:val="0"/>
                <w:sz w:val="32"/>
                <w:szCs w:val="32"/>
              </w:rPr>
              <w:t>会员单位（盖章）</w:t>
            </w:r>
          </w:p>
          <w:tbl>
            <w:tblPr>
              <w:tblStyle w:val="a3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234"/>
              <w:gridCol w:w="3566"/>
              <w:gridCol w:w="3784"/>
              <w:gridCol w:w="4366"/>
            </w:tblGrid>
            <w:tr w:rsidR="00553654" w:rsidRPr="00504F2C" w14:paraId="1FBD9291" w14:textId="77777777" w:rsidTr="00062912">
              <w:trPr>
                <w:jc w:val="center"/>
              </w:trPr>
              <w:tc>
                <w:tcPr>
                  <w:tcW w:w="2234" w:type="dxa"/>
                </w:tcPr>
                <w:p w14:paraId="4FFA6E9D" w14:textId="77777777" w:rsidR="00553654" w:rsidRPr="00504F2C" w:rsidRDefault="00553654" w:rsidP="00062912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  <w:r w:rsidRPr="00504F2C">
                    <w:rPr>
                      <w:rFonts w:asciiTheme="minorEastAsia" w:eastAsiaTheme="minorEastAsia" w:hAnsiTheme="minorEastAsia" w:hint="eastAsia"/>
                      <w:bCs/>
                      <w:color w:val="000000"/>
                      <w:sz w:val="28"/>
                      <w:szCs w:val="28"/>
                    </w:rPr>
                    <w:t>单位名称</w:t>
                  </w:r>
                </w:p>
              </w:tc>
              <w:tc>
                <w:tcPr>
                  <w:tcW w:w="11716" w:type="dxa"/>
                  <w:gridSpan w:val="3"/>
                </w:tcPr>
                <w:p w14:paraId="55725F44" w14:textId="77777777" w:rsidR="00553654" w:rsidRPr="00504F2C" w:rsidRDefault="00553654" w:rsidP="00062912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553654" w:rsidRPr="00504F2C" w14:paraId="6607956B" w14:textId="77777777" w:rsidTr="00062912">
              <w:trPr>
                <w:jc w:val="center"/>
              </w:trPr>
              <w:tc>
                <w:tcPr>
                  <w:tcW w:w="2234" w:type="dxa"/>
                </w:tcPr>
                <w:p w14:paraId="46AC7681" w14:textId="77777777" w:rsidR="00553654" w:rsidRPr="00504F2C" w:rsidRDefault="00553654" w:rsidP="00062912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  <w:r w:rsidRPr="00504F2C">
                    <w:rPr>
                      <w:rFonts w:asciiTheme="minorEastAsia" w:eastAsiaTheme="minorEastAsia" w:hAnsiTheme="minorEastAsia" w:hint="eastAsia"/>
                      <w:bCs/>
                      <w:color w:val="000000"/>
                      <w:sz w:val="28"/>
                      <w:szCs w:val="28"/>
                    </w:rPr>
                    <w:t>姓名</w:t>
                  </w:r>
                </w:p>
              </w:tc>
              <w:tc>
                <w:tcPr>
                  <w:tcW w:w="3566" w:type="dxa"/>
                </w:tcPr>
                <w:p w14:paraId="614B04AF" w14:textId="77777777" w:rsidR="00553654" w:rsidRPr="00504F2C" w:rsidRDefault="00553654" w:rsidP="00062912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  <w:r w:rsidRPr="00504F2C">
                    <w:rPr>
                      <w:rFonts w:asciiTheme="minorEastAsia" w:eastAsiaTheme="minorEastAsia" w:hAnsiTheme="minorEastAsia" w:hint="eastAsia"/>
                      <w:bCs/>
                      <w:color w:val="000000"/>
                      <w:sz w:val="28"/>
                      <w:szCs w:val="28"/>
                    </w:rPr>
                    <w:t>职务</w:t>
                  </w:r>
                </w:p>
              </w:tc>
              <w:tc>
                <w:tcPr>
                  <w:tcW w:w="3784" w:type="dxa"/>
                </w:tcPr>
                <w:p w14:paraId="15FF94E7" w14:textId="77777777" w:rsidR="00553654" w:rsidRPr="00504F2C" w:rsidRDefault="00553654" w:rsidP="00062912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  <w:r w:rsidRPr="00504F2C">
                    <w:rPr>
                      <w:rFonts w:asciiTheme="minorEastAsia" w:eastAsiaTheme="minorEastAsia" w:hAnsiTheme="minorEastAsia" w:hint="eastAsia"/>
                      <w:bCs/>
                      <w:color w:val="000000"/>
                      <w:sz w:val="28"/>
                      <w:szCs w:val="28"/>
                    </w:rPr>
                    <w:t>手机号</w:t>
                  </w:r>
                </w:p>
              </w:tc>
              <w:tc>
                <w:tcPr>
                  <w:tcW w:w="4366" w:type="dxa"/>
                </w:tcPr>
                <w:p w14:paraId="090027E8" w14:textId="77777777" w:rsidR="00553654" w:rsidRPr="00504F2C" w:rsidRDefault="00553654" w:rsidP="00062912">
                  <w:pPr>
                    <w:widowControl/>
                    <w:jc w:val="center"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  <w:r w:rsidRPr="00504F2C">
                    <w:rPr>
                      <w:rFonts w:asciiTheme="minorEastAsia" w:eastAsiaTheme="minorEastAsia" w:hAnsiTheme="minorEastAsia" w:hint="eastAsia"/>
                      <w:bCs/>
                      <w:color w:val="000000"/>
                      <w:sz w:val="28"/>
                      <w:szCs w:val="28"/>
                    </w:rPr>
                    <w:t>邮箱</w:t>
                  </w:r>
                </w:p>
              </w:tc>
            </w:tr>
            <w:tr w:rsidR="00553654" w:rsidRPr="00504F2C" w14:paraId="78B59542" w14:textId="77777777" w:rsidTr="00062912">
              <w:trPr>
                <w:jc w:val="center"/>
              </w:trPr>
              <w:tc>
                <w:tcPr>
                  <w:tcW w:w="2234" w:type="dxa"/>
                </w:tcPr>
                <w:p w14:paraId="4BFC152B" w14:textId="77777777" w:rsidR="00553654" w:rsidRPr="00504F2C" w:rsidRDefault="00553654" w:rsidP="00062912">
                  <w:pPr>
                    <w:widowControl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3566" w:type="dxa"/>
                </w:tcPr>
                <w:p w14:paraId="20C4F0A9" w14:textId="77777777" w:rsidR="00553654" w:rsidRPr="00504F2C" w:rsidRDefault="00553654" w:rsidP="00062912">
                  <w:pPr>
                    <w:widowControl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3784" w:type="dxa"/>
                </w:tcPr>
                <w:p w14:paraId="3E51354C" w14:textId="77777777" w:rsidR="00553654" w:rsidRPr="00504F2C" w:rsidRDefault="00553654" w:rsidP="00062912">
                  <w:pPr>
                    <w:widowControl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4366" w:type="dxa"/>
                </w:tcPr>
                <w:p w14:paraId="4C767D66" w14:textId="77777777" w:rsidR="00553654" w:rsidRPr="00504F2C" w:rsidRDefault="00553654" w:rsidP="00062912">
                  <w:pPr>
                    <w:widowControl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553654" w:rsidRPr="00504F2C" w14:paraId="080B9F85" w14:textId="77777777" w:rsidTr="00062912">
              <w:trPr>
                <w:jc w:val="center"/>
              </w:trPr>
              <w:tc>
                <w:tcPr>
                  <w:tcW w:w="2234" w:type="dxa"/>
                </w:tcPr>
                <w:p w14:paraId="692BF1B2" w14:textId="77777777" w:rsidR="00553654" w:rsidRPr="00504F2C" w:rsidRDefault="00553654" w:rsidP="00062912">
                  <w:pPr>
                    <w:widowControl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3566" w:type="dxa"/>
                </w:tcPr>
                <w:p w14:paraId="55E42915" w14:textId="77777777" w:rsidR="00553654" w:rsidRPr="00504F2C" w:rsidRDefault="00553654" w:rsidP="00062912">
                  <w:pPr>
                    <w:widowControl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3784" w:type="dxa"/>
                </w:tcPr>
                <w:p w14:paraId="2D08E84A" w14:textId="77777777" w:rsidR="00553654" w:rsidRPr="00504F2C" w:rsidRDefault="00553654" w:rsidP="00062912">
                  <w:pPr>
                    <w:widowControl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4366" w:type="dxa"/>
                </w:tcPr>
                <w:p w14:paraId="49C43AAB" w14:textId="77777777" w:rsidR="00553654" w:rsidRPr="00504F2C" w:rsidRDefault="00553654" w:rsidP="00062912">
                  <w:pPr>
                    <w:widowControl/>
                    <w:rPr>
                      <w:rFonts w:asciiTheme="minorEastAsia" w:eastAsiaTheme="minorEastAsia" w:hAnsiTheme="minorEastAsia"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14:paraId="40F36C49" w14:textId="77777777" w:rsidR="00553654" w:rsidRDefault="00553654" w:rsidP="00062912">
            <w:pPr>
              <w:widowControl/>
              <w:rPr>
                <w:rFonts w:ascii="方正黑体简体" w:eastAsia="方正黑体简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553654" w14:paraId="11A17B96" w14:textId="77777777" w:rsidTr="00062912">
        <w:trPr>
          <w:trHeight w:val="1447"/>
        </w:trPr>
        <w:tc>
          <w:tcPr>
            <w:tcW w:w="15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4EEC54" w14:textId="77777777" w:rsidR="00553654" w:rsidRPr="00553654" w:rsidRDefault="00553654" w:rsidP="00062912">
            <w:pPr>
              <w:spacing w:line="400" w:lineRule="exact"/>
              <w:ind w:firstLineChars="300" w:firstLine="720"/>
              <w:rPr>
                <w:rStyle w:val="a4"/>
                <w:rFonts w:asciiTheme="minorEastAsia" w:eastAsiaTheme="minorEastAsia" w:hAnsiTheme="minorEastAsia"/>
                <w:bCs/>
                <w:color w:val="auto"/>
                <w:sz w:val="24"/>
                <w:u w:val="none"/>
              </w:rPr>
            </w:pPr>
            <w:r w:rsidRPr="00504F2C">
              <w:rPr>
                <w:rFonts w:asciiTheme="minorEastAsia" w:eastAsiaTheme="minorEastAsia" w:hAnsiTheme="minorEastAsia" w:hint="eastAsia"/>
                <w:b/>
                <w:color w:val="000000"/>
                <w:sz w:val="24"/>
              </w:rPr>
              <w:t>注：</w:t>
            </w:r>
            <w:r w:rsidRPr="00553654"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1.填写附件2《代表推荐及报名表》并加盖单位公章，发邮件或传真</w:t>
            </w:r>
            <w:proofErr w:type="gramStart"/>
            <w:r w:rsidRPr="00553654"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至协会</w:t>
            </w:r>
            <w:proofErr w:type="gramEnd"/>
            <w:r w:rsidRPr="00553654"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秘书处。</w:t>
            </w:r>
          </w:p>
          <w:p w14:paraId="22CD1FD8" w14:textId="77777777" w:rsidR="00553654" w:rsidRPr="00553654" w:rsidRDefault="00553654" w:rsidP="00062912">
            <w:pPr>
              <w:spacing w:line="400" w:lineRule="exact"/>
              <w:ind w:firstLineChars="500" w:firstLine="1200"/>
              <w:rPr>
                <w:rStyle w:val="a4"/>
                <w:rFonts w:asciiTheme="minorEastAsia" w:eastAsiaTheme="minorEastAsia" w:hAnsiTheme="minorEastAsia"/>
                <w:bCs/>
                <w:color w:val="auto"/>
                <w:sz w:val="24"/>
                <w:u w:val="none"/>
              </w:rPr>
            </w:pPr>
            <w:r w:rsidRPr="00553654"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2.报名截止日期：2022年11月20日。</w:t>
            </w:r>
          </w:p>
          <w:p w14:paraId="324B6654" w14:textId="2226158B" w:rsidR="00553654" w:rsidRDefault="00553654" w:rsidP="00062912">
            <w:pPr>
              <w:spacing w:line="400" w:lineRule="exact"/>
              <w:ind w:firstLineChars="500" w:firstLine="1200"/>
              <w:rPr>
                <w:b/>
                <w:bCs/>
                <w:color w:val="000000"/>
                <w:szCs w:val="21"/>
              </w:rPr>
            </w:pPr>
            <w:r w:rsidRPr="00553654"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3.点击链接报名</w:t>
            </w:r>
            <w:r w:rsidRPr="00553654">
              <w:rPr>
                <w:rStyle w:val="a4"/>
                <w:rFonts w:asciiTheme="minorEastAsia" w:eastAsiaTheme="minorEastAsia" w:hAnsiTheme="minorEastAsia"/>
                <w:bCs/>
                <w:color w:val="auto"/>
                <w:sz w:val="24"/>
                <w:u w:val="none"/>
              </w:rPr>
              <w:t>https://www.wjx.cn/vm/rA3GgwC.aspx#</w:t>
            </w:r>
            <w:r w:rsidRPr="00553654"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或扫描</w:t>
            </w:r>
            <w:r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下</w:t>
            </w:r>
            <w:r w:rsidRPr="00553654"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方</w:t>
            </w:r>
            <w:proofErr w:type="gramStart"/>
            <w:r w:rsidRPr="00553654"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二维码报名</w:t>
            </w:r>
            <w:proofErr w:type="gramEnd"/>
            <w:r w:rsidRPr="00553654">
              <w:rPr>
                <w:rStyle w:val="a4"/>
                <w:rFonts w:asciiTheme="minorEastAsia" w:eastAsiaTheme="minorEastAsia" w:hAnsiTheme="minorEastAsia" w:hint="eastAsia"/>
                <w:bCs/>
                <w:color w:val="auto"/>
                <w:sz w:val="24"/>
                <w:u w:val="none"/>
              </w:rPr>
              <w:t>：</w:t>
            </w:r>
          </w:p>
        </w:tc>
      </w:tr>
    </w:tbl>
    <w:p w14:paraId="7B0EDF83" w14:textId="77777777" w:rsidR="00553654" w:rsidRDefault="00553654" w:rsidP="00553654">
      <w:r>
        <w:rPr>
          <w:rFonts w:ascii="宋体" w:hAnsi="宋体" w:cs="宋体"/>
          <w:noProof/>
          <w:sz w:val="24"/>
        </w:rPr>
        <w:drawing>
          <wp:anchor distT="0" distB="0" distL="114300" distR="114300" simplePos="0" relativeHeight="251659264" behindDoc="1" locked="0" layoutInCell="1" allowOverlap="1" wp14:anchorId="0969A1B8" wp14:editId="346DCD36">
            <wp:simplePos x="0" y="0"/>
            <wp:positionH relativeFrom="column">
              <wp:posOffset>4387850</wp:posOffset>
            </wp:positionH>
            <wp:positionV relativeFrom="paragraph">
              <wp:posOffset>78105</wp:posOffset>
            </wp:positionV>
            <wp:extent cx="1238250" cy="1238250"/>
            <wp:effectExtent l="0" t="0" r="0" b="0"/>
            <wp:wrapNone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4A1A35F" w14:textId="77777777" w:rsidR="00553654" w:rsidRPr="000C25A6" w:rsidRDefault="00553654" w:rsidP="00553654">
      <w:pPr>
        <w:rPr>
          <w:rFonts w:ascii="宋体" w:hAnsi="宋体" w:cs="宋体"/>
          <w:color w:val="000000"/>
        </w:rPr>
      </w:pPr>
    </w:p>
    <w:p w14:paraId="480533E0" w14:textId="77777777" w:rsidR="00553654" w:rsidRPr="00553654" w:rsidRDefault="00553654" w:rsidP="00553654">
      <w:pPr>
        <w:rPr>
          <w:rFonts w:ascii="宋体" w:hAnsi="宋体" w:cs="宋体"/>
          <w:color w:val="000000"/>
        </w:rPr>
      </w:pPr>
    </w:p>
    <w:p w14:paraId="0AA3F357" w14:textId="77777777" w:rsidR="00553654" w:rsidRDefault="00553654" w:rsidP="00553654">
      <w:pPr>
        <w:rPr>
          <w:rFonts w:ascii="宋体" w:hAnsi="宋体" w:cs="宋体"/>
          <w:color w:val="000000"/>
          <w:lang w:val="fr-FR"/>
        </w:rPr>
      </w:pPr>
    </w:p>
    <w:p w14:paraId="4EBB17B6" w14:textId="77777777" w:rsidR="00553654" w:rsidRPr="00504F2C" w:rsidRDefault="00553654" w:rsidP="00553654">
      <w:pPr>
        <w:rPr>
          <w:rFonts w:ascii="宋体" w:hAnsi="宋体" w:cs="宋体"/>
          <w:color w:val="000000"/>
          <w:lang w:val="fr-FR"/>
        </w:rPr>
      </w:pPr>
    </w:p>
    <w:p w14:paraId="7A89896A" w14:textId="77777777" w:rsidR="00553654" w:rsidRDefault="00553654" w:rsidP="00553654"/>
    <w:p w14:paraId="17F8CB32" w14:textId="77777777" w:rsidR="001B6AC5" w:rsidRPr="00553654" w:rsidRDefault="001B6AC5"/>
    <w:sectPr w:rsidR="001B6AC5" w:rsidRPr="00553654" w:rsidSect="00A25C0C">
      <w:pgSz w:w="16838" w:h="11906" w:orient="landscape"/>
      <w:pgMar w:top="1588" w:right="1440" w:bottom="1361" w:left="1361" w:header="851" w:footer="1418" w:gutter="0"/>
      <w:cols w:space="720"/>
      <w:docGrid w:type="lines" w:linePitch="286" w:charSpace="-16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654"/>
    <w:rsid w:val="001B6AC5"/>
    <w:rsid w:val="0055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DFCE1"/>
  <w15:chartTrackingRefBased/>
  <w15:docId w15:val="{B4A2D176-9A9C-4FEF-94BC-3CF6955FA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36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5365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qFormat/>
    <w:rsid w:val="005536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 毅</dc:creator>
  <cp:keywords/>
  <dc:description/>
  <cp:lastModifiedBy>秦 毅</cp:lastModifiedBy>
  <cp:revision>1</cp:revision>
  <dcterms:created xsi:type="dcterms:W3CDTF">2022-11-02T06:14:00Z</dcterms:created>
  <dcterms:modified xsi:type="dcterms:W3CDTF">2022-11-02T06:16:00Z</dcterms:modified>
</cp:coreProperties>
</file>